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2E72" w:rsidRPr="00992E72" w:rsidRDefault="00992E72" w:rsidP="00992E72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92E72">
        <w:rPr>
          <w:rFonts w:ascii="Times New Roman" w:eastAsia="Calibri" w:hAnsi="Times New Roman" w:cs="Times New Roman"/>
          <w:sz w:val="28"/>
          <w:szCs w:val="28"/>
        </w:rPr>
        <w:t>Муниципальное бюджетное дошкольное образовательное учреждение детский сад № 4 п. Светоч</w:t>
      </w:r>
    </w:p>
    <w:p w:rsidR="00992E72" w:rsidRPr="00992E72" w:rsidRDefault="00992E72" w:rsidP="00992E72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92E72">
        <w:rPr>
          <w:rFonts w:ascii="Times New Roman" w:eastAsia="Calibri" w:hAnsi="Times New Roman" w:cs="Times New Roman"/>
          <w:sz w:val="28"/>
          <w:szCs w:val="28"/>
        </w:rPr>
        <w:t>ПРИКАЗ</w:t>
      </w:r>
    </w:p>
    <w:p w:rsidR="00992E72" w:rsidRPr="00992E72" w:rsidRDefault="00992E72" w:rsidP="00992E72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992E72">
        <w:rPr>
          <w:rFonts w:ascii="Times New Roman" w:eastAsia="Calibri" w:hAnsi="Times New Roman" w:cs="Times New Roman"/>
          <w:sz w:val="28"/>
          <w:szCs w:val="28"/>
        </w:rPr>
        <w:t>19.04.2019 год                                                                     № 40</w:t>
      </w:r>
    </w:p>
    <w:p w:rsidR="00992E72" w:rsidRPr="00992E72" w:rsidRDefault="00992E72" w:rsidP="00992E72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r w:rsidRPr="00992E72">
        <w:rPr>
          <w:rFonts w:ascii="Times New Roman" w:eastAsia="Calibri" w:hAnsi="Times New Roman" w:cs="Times New Roman"/>
          <w:sz w:val="28"/>
          <w:szCs w:val="28"/>
        </w:rPr>
        <w:t xml:space="preserve">Об утверждении плана работы </w:t>
      </w:r>
    </w:p>
    <w:p w:rsidR="00992E72" w:rsidRPr="00992E72" w:rsidRDefault="00992E72" w:rsidP="00992E72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992E72">
        <w:rPr>
          <w:rFonts w:ascii="Times New Roman" w:eastAsia="Calibri" w:hAnsi="Times New Roman" w:cs="Times New Roman"/>
          <w:sz w:val="28"/>
          <w:szCs w:val="28"/>
        </w:rPr>
        <w:t>МБДОУ детский сад № 4 п. Светоч</w:t>
      </w:r>
    </w:p>
    <w:p w:rsidR="00992E72" w:rsidRPr="00992E72" w:rsidRDefault="00992E72" w:rsidP="00992E72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992E72">
        <w:rPr>
          <w:rFonts w:ascii="Times New Roman" w:eastAsia="Calibri" w:hAnsi="Times New Roman" w:cs="Times New Roman"/>
          <w:sz w:val="28"/>
          <w:szCs w:val="28"/>
        </w:rPr>
        <w:t>по введению профессионального стандарта</w:t>
      </w:r>
      <w:bookmarkEnd w:id="0"/>
    </w:p>
    <w:p w:rsidR="00992E72" w:rsidRPr="00992E72" w:rsidRDefault="00992E72" w:rsidP="00992E72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92E72" w:rsidRPr="00992E72" w:rsidRDefault="00992E72" w:rsidP="00992E7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E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92E72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внедрения приказа Минтруда России от 18.10.2013 N 544н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</w:t>
      </w:r>
    </w:p>
    <w:p w:rsidR="00992E72" w:rsidRPr="00992E72" w:rsidRDefault="00992E72" w:rsidP="00992E7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E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</w:t>
      </w:r>
    </w:p>
    <w:p w:rsidR="00992E72" w:rsidRPr="00992E72" w:rsidRDefault="00992E72" w:rsidP="00992E72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E72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план работы МБДОУ детский сад № 4 п. Светоч по введению профессионального стандарта (приказ Министерства труда и социальной защиты Российской Федерации от 18.10.2013 года № 544н «Об утверждении профессионального стандарта «Педагог»), приложение1.</w:t>
      </w:r>
    </w:p>
    <w:p w:rsidR="00992E72" w:rsidRPr="00992E72" w:rsidRDefault="00992E72" w:rsidP="00992E72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E72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Положение о рабочей группе по внедрению и реализации профессионального стандарта приложение 2.</w:t>
      </w:r>
    </w:p>
    <w:p w:rsidR="00992E72" w:rsidRPr="00992E72" w:rsidRDefault="00992E72" w:rsidP="00992E72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E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Обеспечить информационное взаимодействие участников введения </w:t>
      </w:r>
      <w:proofErr w:type="spellStart"/>
      <w:r w:rsidRPr="00992E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профстандарта</w:t>
      </w:r>
      <w:proofErr w:type="spellEnd"/>
      <w:r w:rsidRPr="00992E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МБДОУ через размещение документов по введению </w:t>
      </w:r>
      <w:proofErr w:type="spellStart"/>
      <w:r w:rsidRPr="00992E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профстандартов</w:t>
      </w:r>
      <w:proofErr w:type="spellEnd"/>
      <w:r w:rsidRPr="00992E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официальном сайте и стенде МБДОУ.</w:t>
      </w:r>
    </w:p>
    <w:p w:rsidR="00992E72" w:rsidRPr="00992E72" w:rsidRDefault="00992E72" w:rsidP="00992E72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E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Назначить </w:t>
      </w:r>
      <w:proofErr w:type="spellStart"/>
      <w:r w:rsidRPr="00992E7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ответсвенным</w:t>
      </w:r>
      <w:proofErr w:type="spellEnd"/>
      <w:r w:rsidRPr="00992E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выполнение плана мероприятий заведующего МБДОУ детский сад № 4 п. Светоч Бирюкову И.В.</w:t>
      </w:r>
    </w:p>
    <w:p w:rsidR="00992E72" w:rsidRPr="00992E72" w:rsidRDefault="00992E72" w:rsidP="00992E72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E7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исполнением данного приказа оставляю за собой.</w:t>
      </w:r>
    </w:p>
    <w:p w:rsidR="00992E72" w:rsidRPr="00992E72" w:rsidRDefault="00992E72" w:rsidP="00992E7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2E72" w:rsidRPr="00992E72" w:rsidRDefault="00992E72" w:rsidP="00992E7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2E72" w:rsidRPr="00992E72" w:rsidRDefault="00992E72" w:rsidP="00992E7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2E72" w:rsidRPr="00992E72" w:rsidRDefault="00992E72" w:rsidP="00992E7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E7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 МБДОУ детский сад</w:t>
      </w:r>
    </w:p>
    <w:p w:rsidR="00992E72" w:rsidRPr="00992E72" w:rsidRDefault="00992E72" w:rsidP="00992E7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E72">
        <w:rPr>
          <w:rFonts w:ascii="Times New Roman" w:eastAsia="Times New Roman" w:hAnsi="Times New Roman" w:cs="Times New Roman"/>
          <w:sz w:val="24"/>
          <w:szCs w:val="24"/>
          <w:lang w:eastAsia="ru-RU"/>
        </w:rPr>
        <w:t>№ 4 п. Светоч                                                                 И.В. Бирюкова.</w:t>
      </w:r>
    </w:p>
    <w:p w:rsidR="00992E72" w:rsidRPr="00992E72" w:rsidRDefault="00992E72" w:rsidP="00992E7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2E72" w:rsidRPr="00992E72" w:rsidRDefault="00992E72" w:rsidP="00992E7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2E72" w:rsidRPr="00992E72" w:rsidRDefault="00992E72" w:rsidP="00992E7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2E72" w:rsidRPr="00992E72" w:rsidRDefault="00992E72" w:rsidP="00992E7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992E72" w:rsidRPr="00992E72" w:rsidRDefault="00992E72" w:rsidP="00992E72">
      <w:pPr>
        <w:spacing w:after="0" w:line="240" w:lineRule="auto"/>
        <w:jc w:val="right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992E7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</w:t>
      </w:r>
      <w:r w:rsidRPr="00992E72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Приложение 1 к приказу</w:t>
      </w:r>
    </w:p>
    <w:p w:rsidR="00992E72" w:rsidRPr="00992E72" w:rsidRDefault="00992E72" w:rsidP="00992E72">
      <w:pPr>
        <w:spacing w:after="0" w:line="240" w:lineRule="auto"/>
        <w:jc w:val="right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992E72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№ 40   от  19.04.2019 г. </w:t>
      </w:r>
    </w:p>
    <w:p w:rsidR="00992E72" w:rsidRPr="00992E72" w:rsidRDefault="00992E72" w:rsidP="00992E72">
      <w:pPr>
        <w:spacing w:after="0" w:line="240" w:lineRule="auto"/>
        <w:jc w:val="right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992E72" w:rsidRPr="00992E72" w:rsidRDefault="00992E72" w:rsidP="00992E7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992E72">
        <w:rPr>
          <w:rFonts w:ascii="Times New Roman" w:eastAsia="Calibri" w:hAnsi="Times New Roman" w:cs="Times New Roman"/>
          <w:bCs/>
          <w:sz w:val="24"/>
          <w:szCs w:val="24"/>
        </w:rPr>
        <w:t>Рассмотрено на заседании                                         Утверждаю:</w:t>
      </w:r>
    </w:p>
    <w:p w:rsidR="00992E72" w:rsidRPr="00992E72" w:rsidRDefault="00992E72" w:rsidP="00992E7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992E72">
        <w:rPr>
          <w:rFonts w:ascii="Times New Roman" w:eastAsia="Calibri" w:hAnsi="Times New Roman" w:cs="Times New Roman"/>
          <w:bCs/>
          <w:sz w:val="24"/>
          <w:szCs w:val="24"/>
        </w:rPr>
        <w:t>Педагогического совета                                          заведующий МБДОУ детский сад № 4</w:t>
      </w:r>
    </w:p>
    <w:p w:rsidR="00992E72" w:rsidRPr="00992E72" w:rsidRDefault="00992E72" w:rsidP="00992E7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992E72"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                                                             п. Светоч </w:t>
      </w:r>
    </w:p>
    <w:p w:rsidR="00992E72" w:rsidRPr="00992E72" w:rsidRDefault="00992E72" w:rsidP="00992E7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992E72"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                                                           _______________Бирюкова </w:t>
      </w:r>
      <w:proofErr w:type="gramStart"/>
      <w:r w:rsidRPr="00992E72">
        <w:rPr>
          <w:rFonts w:ascii="Times New Roman" w:eastAsia="Calibri" w:hAnsi="Times New Roman" w:cs="Times New Roman"/>
          <w:bCs/>
          <w:sz w:val="24"/>
          <w:szCs w:val="24"/>
        </w:rPr>
        <w:t>И.В..</w:t>
      </w:r>
      <w:proofErr w:type="gramEnd"/>
    </w:p>
    <w:p w:rsidR="00992E72" w:rsidRPr="00992E72" w:rsidRDefault="00992E72" w:rsidP="00992E7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u w:val="single"/>
        </w:rPr>
      </w:pPr>
      <w:r w:rsidRPr="00992E72">
        <w:rPr>
          <w:rFonts w:ascii="Times New Roman" w:eastAsia="Calibri" w:hAnsi="Times New Roman" w:cs="Times New Roman"/>
          <w:bCs/>
          <w:sz w:val="24"/>
          <w:szCs w:val="24"/>
        </w:rPr>
        <w:t>№_</w:t>
      </w:r>
      <w:r w:rsidRPr="00992E72">
        <w:rPr>
          <w:rFonts w:ascii="Times New Roman" w:eastAsia="Calibri" w:hAnsi="Times New Roman" w:cs="Times New Roman"/>
          <w:bCs/>
          <w:sz w:val="24"/>
          <w:szCs w:val="24"/>
          <w:u w:val="single"/>
        </w:rPr>
        <w:t>2_</w:t>
      </w:r>
      <w:proofErr w:type="gramStart"/>
      <w:r w:rsidRPr="00992E72">
        <w:rPr>
          <w:rFonts w:ascii="Times New Roman" w:eastAsia="Calibri" w:hAnsi="Times New Roman" w:cs="Times New Roman"/>
          <w:bCs/>
          <w:sz w:val="24"/>
          <w:szCs w:val="24"/>
          <w:u w:val="single"/>
        </w:rPr>
        <w:t>_«</w:t>
      </w:r>
      <w:proofErr w:type="gramEnd"/>
      <w:r w:rsidRPr="00992E72">
        <w:rPr>
          <w:rFonts w:ascii="Times New Roman" w:eastAsia="Calibri" w:hAnsi="Times New Roman" w:cs="Times New Roman"/>
          <w:bCs/>
          <w:sz w:val="24"/>
          <w:szCs w:val="24"/>
          <w:u w:val="single"/>
        </w:rPr>
        <w:t>_19_» _04_ 2019 г</w:t>
      </w:r>
      <w:r w:rsidRPr="00992E72">
        <w:rPr>
          <w:rFonts w:ascii="Times New Roman" w:eastAsia="Calibri" w:hAnsi="Times New Roman" w:cs="Times New Roman"/>
          <w:bCs/>
          <w:sz w:val="24"/>
          <w:szCs w:val="24"/>
        </w:rPr>
        <w:t xml:space="preserve">.                                    </w:t>
      </w:r>
      <w:r w:rsidRPr="00992E72">
        <w:rPr>
          <w:rFonts w:ascii="Times New Roman" w:eastAsia="Calibri" w:hAnsi="Times New Roman" w:cs="Times New Roman"/>
          <w:bCs/>
          <w:sz w:val="24"/>
          <w:szCs w:val="24"/>
          <w:u w:val="single"/>
        </w:rPr>
        <w:t>«__19</w:t>
      </w:r>
      <w:proofErr w:type="gramStart"/>
      <w:r w:rsidRPr="00992E72">
        <w:rPr>
          <w:rFonts w:ascii="Times New Roman" w:eastAsia="Calibri" w:hAnsi="Times New Roman" w:cs="Times New Roman"/>
          <w:bCs/>
          <w:sz w:val="24"/>
          <w:szCs w:val="24"/>
          <w:u w:val="single"/>
        </w:rPr>
        <w:t>_»_</w:t>
      </w:r>
      <w:proofErr w:type="gramEnd"/>
      <w:r w:rsidRPr="00992E72">
        <w:rPr>
          <w:rFonts w:ascii="Times New Roman" w:eastAsia="Calibri" w:hAnsi="Times New Roman" w:cs="Times New Roman"/>
          <w:bCs/>
          <w:sz w:val="24"/>
          <w:szCs w:val="24"/>
          <w:u w:val="single"/>
        </w:rPr>
        <w:t>_04______2019 г.</w:t>
      </w:r>
      <w:r w:rsidRPr="00992E7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</w:t>
      </w:r>
    </w:p>
    <w:p w:rsidR="00992E72" w:rsidRPr="00992E72" w:rsidRDefault="00992E72" w:rsidP="00992E72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992E72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План- график</w:t>
      </w:r>
    </w:p>
    <w:p w:rsidR="00992E72" w:rsidRPr="00992E72" w:rsidRDefault="00992E72" w:rsidP="00992E72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992E72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 по внедрению профессиональных стандартов</w:t>
      </w:r>
    </w:p>
    <w:p w:rsidR="00992E72" w:rsidRPr="00992E72" w:rsidRDefault="00992E72" w:rsidP="00992E72">
      <w:pPr>
        <w:spacing w:before="188" w:after="18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E72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(приказ Министерства труда и социальной защиты Российской Федерации от 18 октября 2013 года № 544</w:t>
      </w:r>
      <w:proofErr w:type="gramStart"/>
      <w:r w:rsidRPr="00992E72">
        <w:rPr>
          <w:rFonts w:ascii="Times New Roman" w:eastAsia="Times New Roman" w:hAnsi="Times New Roman" w:cs="Times New Roman"/>
          <w:sz w:val="24"/>
          <w:szCs w:val="24"/>
          <w:lang w:eastAsia="ru-RU"/>
        </w:rPr>
        <w:t>н  «</w:t>
      </w:r>
      <w:proofErr w:type="gramEnd"/>
      <w:r w:rsidRPr="00992E72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профессионального стандарта «Педагог»)</w:t>
      </w:r>
    </w:p>
    <w:p w:rsidR="00992E72" w:rsidRPr="00992E72" w:rsidRDefault="00992E72" w:rsidP="00992E7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E7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плана мероприятий</w:t>
      </w:r>
    </w:p>
    <w:p w:rsidR="00992E72" w:rsidRPr="00992E72" w:rsidRDefault="00992E72" w:rsidP="00992E72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E7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разработать организационно- управленческие решения, регулирующие введение профессионального стандарта педагога</w:t>
      </w:r>
    </w:p>
    <w:p w:rsidR="00992E72" w:rsidRPr="00992E72" w:rsidRDefault="00992E72" w:rsidP="00992E72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92E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привести в </w:t>
      </w:r>
      <w:proofErr w:type="gramStart"/>
      <w:r w:rsidRPr="00992E7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 нормативно</w:t>
      </w:r>
      <w:proofErr w:type="gramEnd"/>
      <w:r w:rsidRPr="00992E72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правовую база МБДОУ</w:t>
      </w:r>
    </w:p>
    <w:p w:rsidR="00992E72" w:rsidRPr="00992E72" w:rsidRDefault="00992E72" w:rsidP="00992E72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92E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Организовать методическое и информационное сопровождение введения профессионального стандарта в МБДОУ    </w:t>
      </w:r>
    </w:p>
    <w:p w:rsidR="00992E72" w:rsidRPr="00992E72" w:rsidRDefault="00992E72" w:rsidP="00992E7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E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Ожидаемые результаты:</w:t>
      </w:r>
    </w:p>
    <w:p w:rsidR="00992E72" w:rsidRPr="00992E72" w:rsidRDefault="00992E72" w:rsidP="00992E72">
      <w:pPr>
        <w:numPr>
          <w:ilvl w:val="0"/>
          <w:numId w:val="6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E7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Организовано методическое сопровождение, способствующее переходу на профессиональный стандарт педагога в ДОУ.</w:t>
      </w:r>
    </w:p>
    <w:p w:rsidR="00992E72" w:rsidRPr="00992E72" w:rsidRDefault="00992E72" w:rsidP="00992E72">
      <w:pPr>
        <w:numPr>
          <w:ilvl w:val="0"/>
          <w:numId w:val="6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E7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Разработаны организационно-управленческие решения, регулирующие реализацию перехода на профессиональный стандарт педагога ДОУ.</w:t>
      </w:r>
    </w:p>
    <w:p w:rsidR="00992E72" w:rsidRPr="00992E72" w:rsidRDefault="00992E72" w:rsidP="00992E72">
      <w:pPr>
        <w:numPr>
          <w:ilvl w:val="0"/>
          <w:numId w:val="6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E72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Нормативно - правовая база наполнена необходимыми документами.</w:t>
      </w:r>
    </w:p>
    <w:p w:rsidR="00992E72" w:rsidRPr="00992E72" w:rsidRDefault="00992E72" w:rsidP="00992E72">
      <w:pPr>
        <w:numPr>
          <w:ilvl w:val="0"/>
          <w:numId w:val="6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E7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Организована эффективная кадровая политика, позволяющая реализовать переход на профессиональный стандарт педагога, имеется перспективное планирование работы в данном направлении.</w:t>
      </w:r>
    </w:p>
    <w:p w:rsidR="00992E72" w:rsidRPr="00992E72" w:rsidRDefault="00992E72" w:rsidP="00992E72">
      <w:pPr>
        <w:numPr>
          <w:ilvl w:val="0"/>
          <w:numId w:val="6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E7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педагоги ДОУ соответствуют профессиональному стандарту педагога в полном объёме.</w:t>
      </w:r>
    </w:p>
    <w:p w:rsidR="00992E72" w:rsidRPr="00992E72" w:rsidRDefault="00992E72" w:rsidP="00992E7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E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 Рабочая группа:</w:t>
      </w:r>
      <w:r w:rsidRPr="00992E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председатель- заведующий,</w:t>
      </w:r>
    </w:p>
    <w:p w:rsidR="00992E72" w:rsidRPr="00992E72" w:rsidRDefault="00992E72" w:rsidP="00992E7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E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члены рабочей группы: повар, младший воспитатель, уполномоченный представитель работников                      </w:t>
      </w:r>
    </w:p>
    <w:tbl>
      <w:tblPr>
        <w:tblpPr w:leftFromText="180" w:rightFromText="180" w:bottomFromText="200" w:vertAnchor="text" w:horzAnchor="margin" w:tblpXSpec="center" w:tblpY="458"/>
        <w:tblW w:w="106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51"/>
        <w:gridCol w:w="2951"/>
        <w:gridCol w:w="1857"/>
        <w:gridCol w:w="2236"/>
      </w:tblGrid>
      <w:tr w:rsidR="00992E72" w:rsidRPr="00992E72" w:rsidTr="008011E2">
        <w:tc>
          <w:tcPr>
            <w:tcW w:w="36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2E72" w:rsidRPr="00992E72" w:rsidRDefault="00992E72" w:rsidP="00992E7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2E72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9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2E72" w:rsidRPr="00992E72" w:rsidRDefault="00992E72" w:rsidP="00992E7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2E72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Предполагаемый результат</w:t>
            </w:r>
          </w:p>
        </w:tc>
        <w:tc>
          <w:tcPr>
            <w:tcW w:w="17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2E72" w:rsidRPr="00992E72" w:rsidRDefault="00992E72" w:rsidP="00992E7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2E72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229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2E72" w:rsidRPr="00992E72" w:rsidRDefault="00992E72" w:rsidP="00992E7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2E72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Срок исполнения</w:t>
            </w:r>
          </w:p>
        </w:tc>
      </w:tr>
      <w:tr w:rsidR="00992E72" w:rsidRPr="00992E72" w:rsidTr="008011E2">
        <w:tc>
          <w:tcPr>
            <w:tcW w:w="10695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2E72" w:rsidRPr="00992E72" w:rsidRDefault="00992E72" w:rsidP="00992E7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2E7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Организационно-правовое обеспечение и информационное сопровождение</w:t>
            </w:r>
          </w:p>
        </w:tc>
      </w:tr>
      <w:tr w:rsidR="00992E72" w:rsidRPr="00992E72" w:rsidTr="008011E2">
        <w:tc>
          <w:tcPr>
            <w:tcW w:w="36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2E72" w:rsidRPr="00992E72" w:rsidRDefault="00992E72" w:rsidP="00992E7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2E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Организация рабочей группы по внедрению </w:t>
            </w:r>
            <w:proofErr w:type="spellStart"/>
            <w:r w:rsidRPr="00992E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Профстандарта</w:t>
            </w:r>
            <w:proofErr w:type="spellEnd"/>
          </w:p>
          <w:p w:rsidR="00992E72" w:rsidRPr="00992E72" w:rsidRDefault="00992E72" w:rsidP="00992E7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2E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Организация ознакомления педагогических работников учреждения с содержанием профессионального стандарта «Педагог»:</w:t>
            </w:r>
          </w:p>
          <w:p w:rsidR="00992E72" w:rsidRPr="00992E72" w:rsidRDefault="00992E72" w:rsidP="00992E7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2E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-организация обсуждения на педагогических, методических советах</w:t>
            </w:r>
          </w:p>
          <w:p w:rsidR="00992E72" w:rsidRPr="00992E72" w:rsidRDefault="00992E72" w:rsidP="00992E7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2E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-размещение информации на сайте учреждения</w:t>
            </w:r>
          </w:p>
        </w:tc>
        <w:tc>
          <w:tcPr>
            <w:tcW w:w="29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2E72" w:rsidRPr="00992E72" w:rsidRDefault="00992E72" w:rsidP="00992E7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2E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Создание папки с материалами </w:t>
            </w:r>
            <w:proofErr w:type="spellStart"/>
            <w:proofErr w:type="gramStart"/>
            <w:r w:rsidRPr="00992E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профстандарта</w:t>
            </w:r>
            <w:proofErr w:type="spellEnd"/>
            <w:r w:rsidRPr="00992E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в</w:t>
            </w:r>
            <w:proofErr w:type="gramEnd"/>
            <w:r w:rsidRPr="00992E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кабинете заведующего</w:t>
            </w:r>
          </w:p>
          <w:p w:rsidR="00992E72" w:rsidRPr="00992E72" w:rsidRDefault="00992E72" w:rsidP="00992E7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2E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92E72" w:rsidRPr="00992E72" w:rsidRDefault="00992E72" w:rsidP="00992E7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2E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Обновление материалов раздела сайта «Документы»</w:t>
            </w:r>
          </w:p>
          <w:p w:rsidR="00992E72" w:rsidRPr="00992E72" w:rsidRDefault="00992E72" w:rsidP="00992E7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2E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92E72" w:rsidRPr="00992E72" w:rsidRDefault="00992E72" w:rsidP="00992E7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2E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Создание  подрубрики «</w:t>
            </w:r>
            <w:proofErr w:type="spellStart"/>
            <w:r w:rsidRPr="00992E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Профстандарт</w:t>
            </w:r>
            <w:proofErr w:type="spellEnd"/>
            <w:r w:rsidRPr="00992E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педагога»   </w:t>
            </w:r>
          </w:p>
        </w:tc>
        <w:tc>
          <w:tcPr>
            <w:tcW w:w="17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92E72" w:rsidRPr="00992E72" w:rsidRDefault="00992E72" w:rsidP="00992E7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2E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Заведующий</w:t>
            </w:r>
          </w:p>
          <w:p w:rsidR="00992E72" w:rsidRPr="00992E72" w:rsidRDefault="00992E72" w:rsidP="00992E7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92E72" w:rsidRPr="00992E72" w:rsidRDefault="00992E72" w:rsidP="00992E7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92E72" w:rsidRPr="00992E72" w:rsidRDefault="00992E72" w:rsidP="00992E7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92E72" w:rsidRPr="00992E72" w:rsidRDefault="00992E72" w:rsidP="00992E7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92E72" w:rsidRPr="00992E72" w:rsidRDefault="00992E72" w:rsidP="00992E7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92E72" w:rsidRPr="00992E72" w:rsidRDefault="00992E72" w:rsidP="00992E7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2E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229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92E72" w:rsidRPr="00992E72" w:rsidRDefault="00992E72" w:rsidP="00992E7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2E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 15.04.2019 г.</w:t>
            </w:r>
          </w:p>
          <w:p w:rsidR="00992E72" w:rsidRPr="00992E72" w:rsidRDefault="00992E72" w:rsidP="00992E7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92E72" w:rsidRPr="00992E72" w:rsidRDefault="00992E72" w:rsidP="00992E7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92E72" w:rsidRPr="00992E72" w:rsidRDefault="00992E72" w:rsidP="00992E7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92E72" w:rsidRPr="00992E72" w:rsidRDefault="00992E72" w:rsidP="00992E7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92E72" w:rsidRPr="00992E72" w:rsidRDefault="00992E72" w:rsidP="00992E7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92E72" w:rsidRPr="00992E72" w:rsidRDefault="00992E72" w:rsidP="00992E7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2E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 19.04.2019 г.</w:t>
            </w:r>
          </w:p>
        </w:tc>
      </w:tr>
      <w:tr w:rsidR="00992E72" w:rsidRPr="00992E72" w:rsidTr="008011E2">
        <w:tc>
          <w:tcPr>
            <w:tcW w:w="36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2E72" w:rsidRPr="00992E72" w:rsidRDefault="00992E72" w:rsidP="00992E7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2E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Проведение тестирования воспитателей ДОУ на знание содержания профессионального стандарта</w:t>
            </w:r>
          </w:p>
          <w:p w:rsidR="00992E72" w:rsidRPr="00992E72" w:rsidRDefault="00992E72" w:rsidP="00992E7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2E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Проведение анализа соответствия квалификации работников квалификационным требованиям,  содержащимся в ПС</w:t>
            </w:r>
          </w:p>
        </w:tc>
        <w:tc>
          <w:tcPr>
            <w:tcW w:w="29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2E72" w:rsidRPr="00992E72" w:rsidRDefault="00992E72" w:rsidP="00992E7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2E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Меро</w:t>
            </w:r>
            <w:r w:rsidRPr="00992E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приятия по информированию педа</w:t>
            </w:r>
            <w:r w:rsidRPr="00992E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гогических работников о содержании профессионального стандарта</w:t>
            </w:r>
          </w:p>
        </w:tc>
        <w:tc>
          <w:tcPr>
            <w:tcW w:w="17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2E72" w:rsidRPr="00992E72" w:rsidRDefault="00992E72" w:rsidP="00992E7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2E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229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2E72" w:rsidRPr="00992E72" w:rsidRDefault="00992E72" w:rsidP="00992E7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2E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 24.05.2019 г.</w:t>
            </w:r>
          </w:p>
        </w:tc>
      </w:tr>
      <w:tr w:rsidR="00992E72" w:rsidRPr="00992E72" w:rsidTr="008011E2">
        <w:tc>
          <w:tcPr>
            <w:tcW w:w="36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2E72" w:rsidRPr="00992E72" w:rsidRDefault="00992E72" w:rsidP="00992E7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2E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Проведение мероприятий по информированию педагогиче</w:t>
            </w:r>
            <w:r w:rsidRPr="00992E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ских работников о содержании профессионального стандарта на основе результатов тестирова</w:t>
            </w:r>
            <w:r w:rsidRPr="00992E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ния.</w:t>
            </w:r>
          </w:p>
        </w:tc>
        <w:tc>
          <w:tcPr>
            <w:tcW w:w="29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2E72" w:rsidRPr="00992E72" w:rsidRDefault="00992E72" w:rsidP="00992E7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2E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Повышение уровня знания содержания профес</w:t>
            </w:r>
            <w:r w:rsidRPr="00992E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сионального стандарта всеми педа</w:t>
            </w:r>
            <w:r w:rsidRPr="00992E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гогическими работниками образова</w:t>
            </w:r>
            <w:r w:rsidRPr="00992E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тельного учреждения</w:t>
            </w:r>
          </w:p>
        </w:tc>
        <w:tc>
          <w:tcPr>
            <w:tcW w:w="17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2E72" w:rsidRPr="00992E72" w:rsidRDefault="00992E72" w:rsidP="00992E7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2E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229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2E72" w:rsidRPr="00992E72" w:rsidRDefault="00992E72" w:rsidP="00992E7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2E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</w:tr>
      <w:tr w:rsidR="00992E72" w:rsidRPr="00992E72" w:rsidTr="008011E2">
        <w:tc>
          <w:tcPr>
            <w:tcW w:w="36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2E72" w:rsidRPr="00992E72" w:rsidRDefault="00992E72" w:rsidP="00992E7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2E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Разработка и утверждение (приказом) плана мероприятий по внедрению профессионального стандарта.</w:t>
            </w:r>
          </w:p>
        </w:tc>
        <w:tc>
          <w:tcPr>
            <w:tcW w:w="29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2E72" w:rsidRPr="00992E72" w:rsidRDefault="00992E72" w:rsidP="00992E7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2E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План мероприятий</w:t>
            </w:r>
          </w:p>
        </w:tc>
        <w:tc>
          <w:tcPr>
            <w:tcW w:w="17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2E72" w:rsidRPr="00992E72" w:rsidRDefault="00992E72" w:rsidP="00992E7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2E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992E72" w:rsidRPr="00992E72" w:rsidRDefault="00992E72" w:rsidP="00992E7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2E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Рабочая группа ДОУ</w:t>
            </w:r>
          </w:p>
        </w:tc>
        <w:tc>
          <w:tcPr>
            <w:tcW w:w="229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2E72" w:rsidRPr="00992E72" w:rsidRDefault="00992E72" w:rsidP="00992E7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2E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2E72" w:rsidRPr="00992E72" w:rsidTr="008011E2">
        <w:tc>
          <w:tcPr>
            <w:tcW w:w="36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2E72" w:rsidRPr="00992E72" w:rsidRDefault="00992E72" w:rsidP="00992E7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2E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Рассмотрение вопроса о внедрении профессионального стан</w:t>
            </w:r>
            <w:r w:rsidRPr="00992E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дарта с педагогическим коллективом</w:t>
            </w:r>
          </w:p>
        </w:tc>
        <w:tc>
          <w:tcPr>
            <w:tcW w:w="29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2E72" w:rsidRPr="00992E72" w:rsidRDefault="00992E72" w:rsidP="00992E7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2E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педсовет</w:t>
            </w:r>
          </w:p>
        </w:tc>
        <w:tc>
          <w:tcPr>
            <w:tcW w:w="17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2E72" w:rsidRPr="00992E72" w:rsidRDefault="00992E72" w:rsidP="00992E7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2E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229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2E72" w:rsidRPr="00992E72" w:rsidRDefault="00992E72" w:rsidP="00992E7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2E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апрель 2019 г.</w:t>
            </w:r>
          </w:p>
        </w:tc>
      </w:tr>
      <w:tr w:rsidR="00992E72" w:rsidRPr="00992E72" w:rsidTr="008011E2">
        <w:tc>
          <w:tcPr>
            <w:tcW w:w="10695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2E72" w:rsidRPr="00992E72" w:rsidRDefault="00992E72" w:rsidP="00992E7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2E7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ВНЕДРЕНИЕ ПРОФЕССИОНАЛЬНОГО СТАН</w:t>
            </w:r>
            <w:r w:rsidRPr="00992E7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softHyphen/>
              <w:t>ДАРТА В ДОУ</w:t>
            </w:r>
          </w:p>
        </w:tc>
      </w:tr>
      <w:tr w:rsidR="00992E72" w:rsidRPr="00992E72" w:rsidTr="008011E2">
        <w:tc>
          <w:tcPr>
            <w:tcW w:w="10695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2E72" w:rsidRPr="00992E72" w:rsidRDefault="00992E72" w:rsidP="00992E7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2E7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1.Организация обучения педагогических работников</w:t>
            </w:r>
          </w:p>
        </w:tc>
      </w:tr>
      <w:tr w:rsidR="00992E72" w:rsidRPr="00992E72" w:rsidTr="008011E2">
        <w:tc>
          <w:tcPr>
            <w:tcW w:w="36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2E72" w:rsidRPr="00992E72" w:rsidRDefault="00992E72" w:rsidP="00992E7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2E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Планирование и осуществление повышения квалификации (профессиональной переподготовки) воспитателей на очередной учебный год с учетом предложений и рекомендаций коллегиальных органов управления </w:t>
            </w:r>
            <w:r w:rsidRPr="00992E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организации, представительных органов участников образовательных отношений и др.</w:t>
            </w:r>
          </w:p>
        </w:tc>
        <w:tc>
          <w:tcPr>
            <w:tcW w:w="29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2E72" w:rsidRPr="00992E72" w:rsidRDefault="00992E72" w:rsidP="00992E7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2E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План повышения квалификации </w:t>
            </w:r>
          </w:p>
        </w:tc>
        <w:tc>
          <w:tcPr>
            <w:tcW w:w="17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2E72" w:rsidRPr="00992E72" w:rsidRDefault="00992E72" w:rsidP="00992E7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2E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229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2E72" w:rsidRPr="00992E72" w:rsidRDefault="00992E72" w:rsidP="00992E7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2E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2019-2021 гг.</w:t>
            </w:r>
          </w:p>
        </w:tc>
      </w:tr>
      <w:tr w:rsidR="00992E72" w:rsidRPr="00992E72" w:rsidTr="008011E2">
        <w:tc>
          <w:tcPr>
            <w:tcW w:w="10695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2E72" w:rsidRPr="00992E72" w:rsidRDefault="00992E72" w:rsidP="00992E7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2E7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lastRenderedPageBreak/>
              <w:t>2.Совершенствование методической работы</w:t>
            </w:r>
          </w:p>
        </w:tc>
      </w:tr>
      <w:tr w:rsidR="00992E72" w:rsidRPr="00992E72" w:rsidTr="008011E2">
        <w:tc>
          <w:tcPr>
            <w:tcW w:w="36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2E72" w:rsidRPr="00992E72" w:rsidRDefault="00992E72" w:rsidP="00992E7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2E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Консультационная поддержка «Профессиональный стандарт педагога»</w:t>
            </w:r>
          </w:p>
          <w:p w:rsidR="00992E72" w:rsidRPr="00992E72" w:rsidRDefault="00992E72" w:rsidP="00992E7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2E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Педагогические советы, семинары</w:t>
            </w:r>
          </w:p>
        </w:tc>
        <w:tc>
          <w:tcPr>
            <w:tcW w:w="29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2E72" w:rsidRPr="00992E72" w:rsidRDefault="00992E72" w:rsidP="00992E7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2E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2E72" w:rsidRPr="00992E72" w:rsidRDefault="00992E72" w:rsidP="00992E7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2E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 Заведующий</w:t>
            </w:r>
          </w:p>
        </w:tc>
        <w:tc>
          <w:tcPr>
            <w:tcW w:w="229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2E72" w:rsidRPr="00992E72" w:rsidRDefault="00992E72" w:rsidP="00992E7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2E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  <w:p w:rsidR="00992E72" w:rsidRPr="00992E72" w:rsidRDefault="00992E72" w:rsidP="00992E7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2E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2019-2021 </w:t>
            </w:r>
            <w:proofErr w:type="spellStart"/>
            <w:r w:rsidRPr="00992E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гг</w:t>
            </w:r>
            <w:proofErr w:type="spellEnd"/>
          </w:p>
        </w:tc>
      </w:tr>
      <w:tr w:rsidR="00992E72" w:rsidRPr="00992E72" w:rsidTr="008011E2">
        <w:tc>
          <w:tcPr>
            <w:tcW w:w="36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2E72" w:rsidRPr="00992E72" w:rsidRDefault="00992E72" w:rsidP="00992E7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2E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Участие педагогов в работе семинаров, методических объединениях</w:t>
            </w:r>
          </w:p>
        </w:tc>
        <w:tc>
          <w:tcPr>
            <w:tcW w:w="29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2E72" w:rsidRPr="00992E72" w:rsidRDefault="00992E72" w:rsidP="00992E7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2E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2E72" w:rsidRPr="00992E72" w:rsidRDefault="00992E72" w:rsidP="00992E7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2E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 Заведующий</w:t>
            </w:r>
          </w:p>
        </w:tc>
        <w:tc>
          <w:tcPr>
            <w:tcW w:w="229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2E72" w:rsidRPr="00992E72" w:rsidRDefault="00992E72" w:rsidP="00992E7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2E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Ежегодно</w:t>
            </w:r>
          </w:p>
          <w:p w:rsidR="00992E72" w:rsidRPr="00992E72" w:rsidRDefault="00992E72" w:rsidP="00992E7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2E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2019-2021 </w:t>
            </w:r>
            <w:proofErr w:type="spellStart"/>
            <w:r w:rsidRPr="00992E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гг</w:t>
            </w:r>
            <w:proofErr w:type="spellEnd"/>
          </w:p>
        </w:tc>
      </w:tr>
      <w:tr w:rsidR="00992E72" w:rsidRPr="00992E72" w:rsidTr="008011E2">
        <w:tc>
          <w:tcPr>
            <w:tcW w:w="36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2E72" w:rsidRPr="00992E72" w:rsidRDefault="00992E72" w:rsidP="00992E7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2E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Участие педагогов ДОУ  в муниципальных конкурсах педагогического мастерства</w:t>
            </w:r>
          </w:p>
        </w:tc>
        <w:tc>
          <w:tcPr>
            <w:tcW w:w="29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2E72" w:rsidRPr="00992E72" w:rsidRDefault="00992E72" w:rsidP="00992E7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2E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соответствии с планом</w:t>
            </w:r>
          </w:p>
        </w:tc>
        <w:tc>
          <w:tcPr>
            <w:tcW w:w="17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2E72" w:rsidRPr="00992E72" w:rsidRDefault="00992E72" w:rsidP="00992E7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2E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 Заведующий</w:t>
            </w:r>
          </w:p>
        </w:tc>
        <w:tc>
          <w:tcPr>
            <w:tcW w:w="229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2E72" w:rsidRPr="00992E72" w:rsidRDefault="00992E72" w:rsidP="00992E7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2E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2019-2021 гг.</w:t>
            </w:r>
          </w:p>
        </w:tc>
      </w:tr>
      <w:tr w:rsidR="00992E72" w:rsidRPr="00992E72" w:rsidTr="008011E2">
        <w:tc>
          <w:tcPr>
            <w:tcW w:w="36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2E72" w:rsidRPr="00992E72" w:rsidRDefault="00992E72" w:rsidP="00992E7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2E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Использование в работе инновационной деятельности, способствующей росту </w:t>
            </w:r>
            <w:proofErr w:type="spellStart"/>
            <w:r w:rsidRPr="00992E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проф.компетентности</w:t>
            </w:r>
            <w:proofErr w:type="spellEnd"/>
          </w:p>
        </w:tc>
        <w:tc>
          <w:tcPr>
            <w:tcW w:w="29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2E72" w:rsidRPr="00992E72" w:rsidRDefault="00992E72" w:rsidP="00992E7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2E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92E72" w:rsidRPr="00992E72" w:rsidRDefault="00992E72" w:rsidP="00992E7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2E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2E72" w:rsidRPr="00992E72" w:rsidRDefault="00992E72" w:rsidP="00992E7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2E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 Заведующий</w:t>
            </w:r>
          </w:p>
        </w:tc>
        <w:tc>
          <w:tcPr>
            <w:tcW w:w="229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2E72" w:rsidRPr="00992E72" w:rsidRDefault="00992E72" w:rsidP="00992E7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2E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992E72" w:rsidRPr="00992E72" w:rsidTr="008011E2">
        <w:tc>
          <w:tcPr>
            <w:tcW w:w="10695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2E72" w:rsidRPr="00992E72" w:rsidRDefault="00992E72" w:rsidP="00992E7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2E7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  <w:p w:rsidR="00992E72" w:rsidRPr="00992E72" w:rsidRDefault="00992E72" w:rsidP="00992E7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2E7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3. Аттестация педагогических работников</w:t>
            </w:r>
          </w:p>
        </w:tc>
      </w:tr>
      <w:tr w:rsidR="00992E72" w:rsidRPr="00992E72" w:rsidTr="008011E2">
        <w:tc>
          <w:tcPr>
            <w:tcW w:w="36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2E72" w:rsidRPr="00992E72" w:rsidRDefault="00992E72" w:rsidP="00992E7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2E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Перспективное и текущее планирование аттестации педагогов</w:t>
            </w:r>
          </w:p>
          <w:p w:rsidR="00992E72" w:rsidRPr="00992E72" w:rsidRDefault="00992E72" w:rsidP="00992E7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2E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Составление плана аттестации педагогических работников.</w:t>
            </w:r>
          </w:p>
          <w:p w:rsidR="00992E72" w:rsidRPr="00992E72" w:rsidRDefault="00992E72" w:rsidP="00992E7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2E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Консультационная поддержка:</w:t>
            </w:r>
          </w:p>
          <w:p w:rsidR="00992E72" w:rsidRPr="00992E72" w:rsidRDefault="00992E72" w:rsidP="00992E7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2E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-процедура прохождения аттестации на соответствие занимаемой должности;</w:t>
            </w:r>
          </w:p>
          <w:p w:rsidR="00992E72" w:rsidRPr="00992E72" w:rsidRDefault="00992E72" w:rsidP="00992E7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2E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-процедура прохождения аттестации на квалификационную категорию (первую, высшую)</w:t>
            </w:r>
          </w:p>
        </w:tc>
        <w:tc>
          <w:tcPr>
            <w:tcW w:w="29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92E72" w:rsidRPr="00992E72" w:rsidRDefault="00992E72" w:rsidP="00992E7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2E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План аттестации педагогических работников</w:t>
            </w:r>
          </w:p>
          <w:p w:rsidR="00992E72" w:rsidRPr="00992E72" w:rsidRDefault="00992E72" w:rsidP="00992E7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92E72" w:rsidRPr="00992E72" w:rsidRDefault="00992E72" w:rsidP="00992E7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2E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Заявки  на проведение квалификационных испытаний и аттестационных процедур</w:t>
            </w:r>
          </w:p>
        </w:tc>
        <w:tc>
          <w:tcPr>
            <w:tcW w:w="17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2E72" w:rsidRPr="00992E72" w:rsidRDefault="00992E72" w:rsidP="00992E7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2E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229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2E72" w:rsidRPr="00992E72" w:rsidRDefault="00992E72" w:rsidP="00992E7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2E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2019 – 2021 </w:t>
            </w:r>
            <w:proofErr w:type="spellStart"/>
            <w:r w:rsidRPr="00992E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гг</w:t>
            </w:r>
            <w:proofErr w:type="spellEnd"/>
            <w:r w:rsidRPr="00992E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92E72" w:rsidRPr="00992E72" w:rsidRDefault="00992E72" w:rsidP="00992E7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2E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2E72" w:rsidRPr="00992E72" w:rsidTr="008011E2">
        <w:tc>
          <w:tcPr>
            <w:tcW w:w="36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2E72" w:rsidRPr="00992E72" w:rsidRDefault="00992E72" w:rsidP="00992E7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2E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Создание и организация деятельности аттестационной комиссии в ДОУ с целью </w:t>
            </w:r>
            <w:r w:rsidRPr="00992E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подтверждения соответствия педагогических работников занимаемой должности.</w:t>
            </w:r>
          </w:p>
        </w:tc>
        <w:tc>
          <w:tcPr>
            <w:tcW w:w="29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2E72" w:rsidRPr="00992E72" w:rsidRDefault="00992E72" w:rsidP="00992E7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2E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Кадровое и организационно-методическое </w:t>
            </w:r>
            <w:r w:rsidRPr="00992E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обеспечение деятельности аттестационной комиссии </w:t>
            </w:r>
          </w:p>
        </w:tc>
        <w:tc>
          <w:tcPr>
            <w:tcW w:w="17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2E72" w:rsidRPr="00992E72" w:rsidRDefault="00992E72" w:rsidP="00992E7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2E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Заведующий</w:t>
            </w:r>
          </w:p>
        </w:tc>
        <w:tc>
          <w:tcPr>
            <w:tcW w:w="229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2E72" w:rsidRPr="00992E72" w:rsidRDefault="00992E72" w:rsidP="00992E7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2E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2019-2021 </w:t>
            </w:r>
            <w:proofErr w:type="spellStart"/>
            <w:r w:rsidRPr="00992E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гг</w:t>
            </w:r>
            <w:proofErr w:type="spellEnd"/>
          </w:p>
        </w:tc>
      </w:tr>
      <w:tr w:rsidR="00992E72" w:rsidRPr="00992E72" w:rsidTr="008011E2">
        <w:tc>
          <w:tcPr>
            <w:tcW w:w="36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2E72" w:rsidRPr="00992E72" w:rsidRDefault="00992E72" w:rsidP="00992E7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2E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Организация и проведение квалификационных испытаний педагогических работников</w:t>
            </w:r>
          </w:p>
        </w:tc>
        <w:tc>
          <w:tcPr>
            <w:tcW w:w="29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2E72" w:rsidRPr="00992E72" w:rsidRDefault="00992E72" w:rsidP="00992E7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2E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Протоколы заседаний аттестационной комиссии на соответствие педагогических работников занимаемой должности</w:t>
            </w:r>
          </w:p>
        </w:tc>
        <w:tc>
          <w:tcPr>
            <w:tcW w:w="17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2E72" w:rsidRPr="00992E72" w:rsidRDefault="00992E72" w:rsidP="00992E7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2E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229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2E72" w:rsidRPr="00992E72" w:rsidRDefault="00992E72" w:rsidP="00992E7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2E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2019 – 2021 </w:t>
            </w:r>
            <w:proofErr w:type="spellStart"/>
            <w:r w:rsidRPr="00992E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гг</w:t>
            </w:r>
            <w:proofErr w:type="spellEnd"/>
          </w:p>
        </w:tc>
      </w:tr>
      <w:tr w:rsidR="00992E72" w:rsidRPr="00992E72" w:rsidTr="008011E2">
        <w:tc>
          <w:tcPr>
            <w:tcW w:w="36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2E72" w:rsidRPr="00992E72" w:rsidRDefault="00992E72" w:rsidP="00992E7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2E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Рассмотрение результатов повышения квалификации, переподготовки педаго</w:t>
            </w:r>
            <w:r w:rsidRPr="00992E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гов</w:t>
            </w:r>
          </w:p>
        </w:tc>
        <w:tc>
          <w:tcPr>
            <w:tcW w:w="29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2E72" w:rsidRPr="00992E72" w:rsidRDefault="00992E72" w:rsidP="00992E7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2E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2E72" w:rsidRPr="00992E72" w:rsidRDefault="00992E72" w:rsidP="00992E7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2E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Отчёты педагогов</w:t>
            </w:r>
          </w:p>
        </w:tc>
        <w:tc>
          <w:tcPr>
            <w:tcW w:w="229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2E72" w:rsidRPr="00992E72" w:rsidRDefault="00992E72" w:rsidP="00992E7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2E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2019-2021 гг.</w:t>
            </w:r>
          </w:p>
        </w:tc>
      </w:tr>
      <w:tr w:rsidR="00992E72" w:rsidRPr="00992E72" w:rsidTr="008011E2">
        <w:tc>
          <w:tcPr>
            <w:tcW w:w="10695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2E72" w:rsidRPr="00992E72" w:rsidRDefault="00992E72" w:rsidP="00992E7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2E7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4.Повышение уровня профессиональной компетентности педагогов ДОУ</w:t>
            </w:r>
          </w:p>
        </w:tc>
      </w:tr>
      <w:tr w:rsidR="00992E72" w:rsidRPr="00992E72" w:rsidTr="008011E2">
        <w:tc>
          <w:tcPr>
            <w:tcW w:w="36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2E72" w:rsidRPr="00992E72" w:rsidRDefault="00992E72" w:rsidP="00992E7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2E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Проведение педагогическими работниками самооценки про</w:t>
            </w:r>
            <w:r w:rsidRPr="00992E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фессионального уровня</w:t>
            </w:r>
          </w:p>
        </w:tc>
        <w:tc>
          <w:tcPr>
            <w:tcW w:w="29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2E72" w:rsidRPr="00992E72" w:rsidRDefault="00992E72" w:rsidP="00992E7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2E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Лист самооценки</w:t>
            </w:r>
          </w:p>
        </w:tc>
        <w:tc>
          <w:tcPr>
            <w:tcW w:w="17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2E72" w:rsidRPr="00992E72" w:rsidRDefault="00992E72" w:rsidP="00992E7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2E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Заведующий, рабочая группа</w:t>
            </w:r>
          </w:p>
        </w:tc>
        <w:tc>
          <w:tcPr>
            <w:tcW w:w="229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2E72" w:rsidRPr="00992E72" w:rsidRDefault="00992E72" w:rsidP="00992E7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2E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2019-2021 гг.</w:t>
            </w:r>
          </w:p>
        </w:tc>
      </w:tr>
      <w:tr w:rsidR="00992E72" w:rsidRPr="00992E72" w:rsidTr="008011E2">
        <w:tc>
          <w:tcPr>
            <w:tcW w:w="36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2E72" w:rsidRPr="00992E72" w:rsidRDefault="00992E72" w:rsidP="00992E7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2E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Составление индивидуальных планов </w:t>
            </w:r>
            <w:proofErr w:type="gramStart"/>
            <w:r w:rsidRPr="00992E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профессионального  развития</w:t>
            </w:r>
            <w:proofErr w:type="gramEnd"/>
            <w:r w:rsidRPr="00992E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педагогов ДОУ на основе выявленного дефицита компетентностей.</w:t>
            </w:r>
          </w:p>
          <w:p w:rsidR="00992E72" w:rsidRPr="00992E72" w:rsidRDefault="00992E72" w:rsidP="00992E7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2E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Утверждение планов саморазвития педагогов</w:t>
            </w:r>
          </w:p>
          <w:p w:rsidR="00992E72" w:rsidRPr="00992E72" w:rsidRDefault="00992E72" w:rsidP="00992E7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2E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-изучение нормативной и </w:t>
            </w:r>
            <w:proofErr w:type="spellStart"/>
            <w:r w:rsidRPr="00992E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психолого</w:t>
            </w:r>
            <w:proofErr w:type="spellEnd"/>
            <w:r w:rsidRPr="00992E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–педагогической литературы</w:t>
            </w:r>
          </w:p>
          <w:p w:rsidR="00992E72" w:rsidRPr="00992E72" w:rsidRDefault="00992E72" w:rsidP="00992E7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2E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-освоение педагогических </w:t>
            </w:r>
            <w:proofErr w:type="spellStart"/>
            <w:proofErr w:type="gramStart"/>
            <w:r w:rsidRPr="00992E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технологий,выстраивание</w:t>
            </w:r>
            <w:proofErr w:type="spellEnd"/>
            <w:proofErr w:type="gramEnd"/>
            <w:r w:rsidRPr="00992E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собственной методической системы</w:t>
            </w:r>
          </w:p>
          <w:p w:rsidR="00992E72" w:rsidRPr="00992E72" w:rsidRDefault="00992E72" w:rsidP="00992E7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2E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-разработка диагностического инструментария</w:t>
            </w:r>
          </w:p>
          <w:p w:rsidR="00992E72" w:rsidRPr="00992E72" w:rsidRDefault="00992E72" w:rsidP="00992E7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2E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-обучение на курсах повышения квалификации</w:t>
            </w:r>
          </w:p>
          <w:p w:rsidR="00992E72" w:rsidRPr="00992E72" w:rsidRDefault="00992E72" w:rsidP="00992E7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2E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-участие в работе РМО</w:t>
            </w:r>
          </w:p>
          <w:p w:rsidR="00992E72" w:rsidRPr="00992E72" w:rsidRDefault="00992E72" w:rsidP="00992E7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2E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-обобщение собственного опыта педагогической деятельности</w:t>
            </w:r>
          </w:p>
        </w:tc>
        <w:tc>
          <w:tcPr>
            <w:tcW w:w="29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2E72" w:rsidRPr="00992E72" w:rsidRDefault="00992E72" w:rsidP="00992E7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2E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Индивидуальные планы развития педагогов</w:t>
            </w:r>
          </w:p>
        </w:tc>
        <w:tc>
          <w:tcPr>
            <w:tcW w:w="17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92E72" w:rsidRPr="00992E72" w:rsidRDefault="00992E72" w:rsidP="00992E7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2E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Отчёты педагогов по темам саморазвития</w:t>
            </w:r>
          </w:p>
          <w:p w:rsidR="00992E72" w:rsidRPr="00992E72" w:rsidRDefault="00992E72" w:rsidP="00992E7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92E72" w:rsidRPr="00992E72" w:rsidRDefault="00992E72" w:rsidP="00992E7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2E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открытые</w:t>
            </w:r>
          </w:p>
          <w:p w:rsidR="00992E72" w:rsidRPr="00992E72" w:rsidRDefault="00992E72" w:rsidP="00992E7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2E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  <w:p w:rsidR="00992E72" w:rsidRPr="00992E72" w:rsidRDefault="00992E72" w:rsidP="00992E7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92E72" w:rsidRPr="00992E72" w:rsidRDefault="00992E72" w:rsidP="00992E7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2E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методическая продукция</w:t>
            </w:r>
          </w:p>
          <w:p w:rsidR="00992E72" w:rsidRPr="00992E72" w:rsidRDefault="00992E72" w:rsidP="00992E7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92E72" w:rsidRPr="00992E72" w:rsidRDefault="00992E72" w:rsidP="00992E7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2E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портфолио</w:t>
            </w:r>
          </w:p>
          <w:p w:rsidR="00992E72" w:rsidRPr="00992E72" w:rsidRDefault="00992E72" w:rsidP="00992E7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92E72" w:rsidRPr="00992E72" w:rsidRDefault="00992E72" w:rsidP="00992E7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2E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мастер-класс</w:t>
            </w:r>
          </w:p>
          <w:p w:rsidR="00992E72" w:rsidRPr="00992E72" w:rsidRDefault="00992E72" w:rsidP="00992E7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92E72" w:rsidRPr="00992E72" w:rsidRDefault="00992E72" w:rsidP="00992E7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2E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педагогический проект</w:t>
            </w:r>
          </w:p>
          <w:p w:rsidR="00992E72" w:rsidRPr="00992E72" w:rsidRDefault="00992E72" w:rsidP="00992E7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2E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9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2E72" w:rsidRPr="00992E72" w:rsidRDefault="00992E72" w:rsidP="00992E7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2E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92E72" w:rsidRPr="00992E72" w:rsidRDefault="00992E72" w:rsidP="00992E7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2E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92E72" w:rsidRPr="00992E72" w:rsidRDefault="00992E72" w:rsidP="00992E7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2E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92E72" w:rsidRPr="00992E72" w:rsidRDefault="00992E72" w:rsidP="00992E7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2E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92E72" w:rsidRPr="00992E72" w:rsidRDefault="00992E72" w:rsidP="00992E7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2E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92E72" w:rsidRPr="00992E72" w:rsidRDefault="00992E72" w:rsidP="00992E7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2E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2019-2021 гг.</w:t>
            </w:r>
          </w:p>
        </w:tc>
      </w:tr>
    </w:tbl>
    <w:p w:rsidR="00992E72" w:rsidRPr="00992E72" w:rsidRDefault="00992E72" w:rsidP="00992E72">
      <w:pPr>
        <w:spacing w:after="0" w:line="240" w:lineRule="auto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992E72" w:rsidRPr="00992E72" w:rsidRDefault="00992E72" w:rsidP="00992E72">
      <w:pPr>
        <w:spacing w:after="0" w:line="240" w:lineRule="auto"/>
        <w:jc w:val="right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992E72" w:rsidRPr="00992E72" w:rsidRDefault="00992E72" w:rsidP="00992E72">
      <w:pPr>
        <w:spacing w:after="0" w:line="240" w:lineRule="auto"/>
        <w:jc w:val="right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992E72" w:rsidRPr="00992E72" w:rsidRDefault="00992E72" w:rsidP="00992E72">
      <w:pPr>
        <w:spacing w:after="0" w:line="240" w:lineRule="auto"/>
        <w:jc w:val="right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992E72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Приложение 2 к приказу</w:t>
      </w:r>
    </w:p>
    <w:p w:rsidR="00992E72" w:rsidRPr="00992E72" w:rsidRDefault="00992E72" w:rsidP="00992E72">
      <w:pPr>
        <w:spacing w:after="0" w:line="240" w:lineRule="auto"/>
        <w:jc w:val="right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992E72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№ 40   от  19.04.2019 г.</w:t>
      </w:r>
    </w:p>
    <w:p w:rsidR="00992E72" w:rsidRPr="00992E72" w:rsidRDefault="00992E72" w:rsidP="00992E72">
      <w:pPr>
        <w:spacing w:after="0" w:line="240" w:lineRule="auto"/>
        <w:jc w:val="right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992E72" w:rsidRPr="00992E72" w:rsidRDefault="00992E72" w:rsidP="00992E72">
      <w:pPr>
        <w:spacing w:after="0" w:line="240" w:lineRule="auto"/>
        <w:jc w:val="right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992E72" w:rsidRPr="00992E72" w:rsidRDefault="00992E72" w:rsidP="00992E72">
      <w:pPr>
        <w:spacing w:after="0" w:line="240" w:lineRule="auto"/>
        <w:jc w:val="right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992E72" w:rsidRPr="00992E72" w:rsidRDefault="00992E72" w:rsidP="00992E72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noProof/>
          <w:sz w:val="32"/>
          <w:szCs w:val="32"/>
          <w:lang w:eastAsia="ru-RU"/>
        </w:rPr>
      </w:pPr>
      <w:r w:rsidRPr="00992E72">
        <w:rPr>
          <w:rFonts w:ascii="Times New Roman" w:eastAsia="Calibri" w:hAnsi="Times New Roman" w:cs="Times New Roman"/>
          <w:b/>
          <w:i/>
          <w:noProof/>
          <w:sz w:val="32"/>
          <w:szCs w:val="32"/>
          <w:lang w:eastAsia="ru-RU"/>
        </w:rPr>
        <w:t>Положение о рабочей группе по внедрению и реализации профессионального стандарта в МБДОУ детский сад № 4 п. Светоч</w:t>
      </w:r>
    </w:p>
    <w:p w:rsidR="00992E72" w:rsidRPr="00992E72" w:rsidRDefault="00992E72" w:rsidP="00992E72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noProof/>
          <w:sz w:val="32"/>
          <w:szCs w:val="32"/>
          <w:lang w:eastAsia="ru-RU"/>
        </w:rPr>
      </w:pPr>
    </w:p>
    <w:p w:rsidR="00992E72" w:rsidRPr="00992E72" w:rsidRDefault="00992E72" w:rsidP="00992E72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992E72">
        <w:rPr>
          <w:rFonts w:ascii="Times New Roman" w:eastAsia="Calibri" w:hAnsi="Times New Roman" w:cs="Times New Roman"/>
          <w:sz w:val="24"/>
          <w:szCs w:val="24"/>
        </w:rPr>
        <w:t>«Педагог (педагогическая деятельность в сфере дошкольного, начального общего, основного общего, среднего общего образования) </w:t>
      </w:r>
      <w:r w:rsidRPr="00992E72">
        <w:rPr>
          <w:rFonts w:ascii="Times New Roman" w:eastAsia="Calibri" w:hAnsi="Times New Roman" w:cs="Times New Roman"/>
          <w:i/>
          <w:iCs/>
          <w:sz w:val="24"/>
          <w:szCs w:val="24"/>
          <w:bdr w:val="none" w:sz="0" w:space="0" w:color="auto" w:frame="1"/>
        </w:rPr>
        <w:t>(воспитатель, учитель)</w:t>
      </w:r>
      <w:r w:rsidRPr="00992E72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992E72" w:rsidRPr="00992E72" w:rsidRDefault="00992E72" w:rsidP="00992E72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noProof/>
          <w:sz w:val="24"/>
          <w:szCs w:val="24"/>
          <w:lang w:eastAsia="ru-RU"/>
        </w:rPr>
      </w:pPr>
    </w:p>
    <w:p w:rsidR="00992E72" w:rsidRPr="00992E72" w:rsidRDefault="00992E72" w:rsidP="00992E72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noProof/>
          <w:sz w:val="24"/>
          <w:szCs w:val="24"/>
          <w:lang w:eastAsia="ru-RU"/>
        </w:rPr>
      </w:pPr>
    </w:p>
    <w:p w:rsidR="00992E72" w:rsidRPr="00992E72" w:rsidRDefault="00992E72" w:rsidP="00992E72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noProof/>
          <w:sz w:val="32"/>
          <w:szCs w:val="32"/>
          <w:lang w:eastAsia="ru-RU"/>
        </w:rPr>
      </w:pPr>
      <w:r w:rsidRPr="00992E72">
        <w:rPr>
          <w:rFonts w:ascii="Times New Roman" w:eastAsia="Calibri" w:hAnsi="Times New Roman" w:cs="Times New Roman"/>
          <w:b/>
          <w:i/>
          <w:noProof/>
          <w:sz w:val="32"/>
          <w:szCs w:val="32"/>
          <w:lang w:eastAsia="ru-RU"/>
        </w:rPr>
        <w:t xml:space="preserve"> </w:t>
      </w:r>
    </w:p>
    <w:p w:rsidR="00992E72" w:rsidRPr="00992E72" w:rsidRDefault="00992E72" w:rsidP="00992E72">
      <w:pPr>
        <w:numPr>
          <w:ilvl w:val="0"/>
          <w:numId w:val="1"/>
        </w:numPr>
        <w:spacing w:after="0" w:line="360" w:lineRule="auto"/>
        <w:jc w:val="both"/>
        <w:textAlignment w:val="baseline"/>
        <w:rPr>
          <w:rFonts w:ascii="Times New Roman" w:eastAsia="Calibri" w:hAnsi="Times New Roman" w:cs="Times New Roman"/>
          <w:color w:val="373737"/>
          <w:sz w:val="28"/>
          <w:szCs w:val="28"/>
        </w:rPr>
      </w:pPr>
      <w:r w:rsidRPr="00992E72">
        <w:rPr>
          <w:rFonts w:ascii="Times New Roman" w:eastAsia="Calibri" w:hAnsi="Times New Roman" w:cs="Times New Roman"/>
          <w:b/>
          <w:bCs/>
          <w:color w:val="373737"/>
          <w:sz w:val="28"/>
          <w:szCs w:val="28"/>
          <w:bdr w:val="none" w:sz="0" w:space="0" w:color="auto" w:frame="1"/>
        </w:rPr>
        <w:t>Общие положения</w:t>
      </w:r>
    </w:p>
    <w:p w:rsidR="00992E72" w:rsidRPr="00992E72" w:rsidRDefault="00992E72" w:rsidP="00992E72">
      <w:pPr>
        <w:spacing w:after="0" w:line="360" w:lineRule="auto"/>
        <w:jc w:val="both"/>
        <w:textAlignment w:val="baseline"/>
        <w:rPr>
          <w:rFonts w:ascii="Times New Roman" w:eastAsia="Calibri" w:hAnsi="Times New Roman" w:cs="Times New Roman"/>
          <w:color w:val="373737"/>
          <w:sz w:val="24"/>
          <w:szCs w:val="24"/>
        </w:rPr>
      </w:pPr>
      <w:r w:rsidRPr="00992E72">
        <w:rPr>
          <w:rFonts w:ascii="Times New Roman" w:eastAsia="Calibri" w:hAnsi="Times New Roman" w:cs="Times New Roman"/>
          <w:color w:val="373737"/>
          <w:sz w:val="24"/>
          <w:szCs w:val="24"/>
        </w:rPr>
        <w:t>1.</w:t>
      </w:r>
      <w:proofErr w:type="gramStart"/>
      <w:r w:rsidRPr="00992E72">
        <w:rPr>
          <w:rFonts w:ascii="Times New Roman" w:eastAsia="Calibri" w:hAnsi="Times New Roman" w:cs="Times New Roman"/>
          <w:color w:val="373737"/>
          <w:sz w:val="24"/>
          <w:szCs w:val="24"/>
        </w:rPr>
        <w:t>1.Рабочая</w:t>
      </w:r>
      <w:proofErr w:type="gramEnd"/>
      <w:r w:rsidRPr="00992E72">
        <w:rPr>
          <w:rFonts w:ascii="Times New Roman" w:eastAsia="Calibri" w:hAnsi="Times New Roman" w:cs="Times New Roman"/>
          <w:color w:val="373737"/>
          <w:sz w:val="24"/>
          <w:szCs w:val="24"/>
        </w:rPr>
        <w:t xml:space="preserve"> группа по внедрению профессиональных стандартов в Муниципальном бюджетном дошкольном образовательном учреждении детский сад № 4 п. Светоч (далее МБДОУ) является консультативно-совещательным органом, созданным с целью оказания содействия в организации поэтапного внедрения профессиональных стандартов в МБДОУ.</w:t>
      </w:r>
    </w:p>
    <w:p w:rsidR="00992E72" w:rsidRPr="00992E72" w:rsidRDefault="00992E72" w:rsidP="00992E72">
      <w:pPr>
        <w:spacing w:after="0" w:line="360" w:lineRule="auto"/>
        <w:jc w:val="both"/>
        <w:textAlignment w:val="baseline"/>
        <w:rPr>
          <w:rFonts w:ascii="Times New Roman" w:eastAsia="Calibri" w:hAnsi="Times New Roman" w:cs="Times New Roman"/>
          <w:color w:val="373737"/>
          <w:sz w:val="24"/>
          <w:szCs w:val="24"/>
        </w:rPr>
      </w:pPr>
      <w:r w:rsidRPr="00992E72">
        <w:rPr>
          <w:rFonts w:ascii="Times New Roman" w:eastAsia="Calibri" w:hAnsi="Times New Roman" w:cs="Times New Roman"/>
          <w:color w:val="373737"/>
          <w:sz w:val="24"/>
          <w:szCs w:val="24"/>
        </w:rPr>
        <w:t>1.</w:t>
      </w:r>
      <w:proofErr w:type="gramStart"/>
      <w:r w:rsidRPr="00992E72">
        <w:rPr>
          <w:rFonts w:ascii="Times New Roman" w:eastAsia="Calibri" w:hAnsi="Times New Roman" w:cs="Times New Roman"/>
          <w:color w:val="373737"/>
          <w:sz w:val="24"/>
          <w:szCs w:val="24"/>
        </w:rPr>
        <w:t>2.Рабочая</w:t>
      </w:r>
      <w:proofErr w:type="gramEnd"/>
      <w:r w:rsidRPr="00992E72">
        <w:rPr>
          <w:rFonts w:ascii="Times New Roman" w:eastAsia="Calibri" w:hAnsi="Times New Roman" w:cs="Times New Roman"/>
          <w:color w:val="373737"/>
          <w:sz w:val="24"/>
          <w:szCs w:val="24"/>
        </w:rPr>
        <w:t xml:space="preserve"> группа создается в МБДОУ на период внедрения </w:t>
      </w:r>
      <w:proofErr w:type="spellStart"/>
      <w:r w:rsidRPr="00992E72">
        <w:rPr>
          <w:rFonts w:ascii="Times New Roman" w:eastAsia="Calibri" w:hAnsi="Times New Roman" w:cs="Times New Roman"/>
          <w:color w:val="373737"/>
          <w:sz w:val="24"/>
          <w:szCs w:val="24"/>
        </w:rPr>
        <w:t>профстандартов</w:t>
      </w:r>
      <w:proofErr w:type="spellEnd"/>
      <w:r w:rsidRPr="00992E72">
        <w:rPr>
          <w:rFonts w:ascii="Times New Roman" w:eastAsia="Calibri" w:hAnsi="Times New Roman" w:cs="Times New Roman"/>
          <w:color w:val="373737"/>
          <w:sz w:val="24"/>
          <w:szCs w:val="24"/>
        </w:rPr>
        <w:t>.</w:t>
      </w:r>
    </w:p>
    <w:p w:rsidR="00992E72" w:rsidRPr="00992E72" w:rsidRDefault="00992E72" w:rsidP="00992E72">
      <w:pPr>
        <w:shd w:val="clear" w:color="auto" w:fill="FFFFFF"/>
        <w:spacing w:after="240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992E7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1.3.В своей деятельности рабочая группа руководствуется Конституцией РФ, Трудовым кодексом РФ, подзаконными актами в части утверждения и внедрения профессиональных стандартов, а также настоящим Положением.</w:t>
      </w:r>
    </w:p>
    <w:p w:rsidR="00992E72" w:rsidRPr="00992E72" w:rsidRDefault="00992E72" w:rsidP="00992E72">
      <w:pPr>
        <w:numPr>
          <w:ilvl w:val="0"/>
          <w:numId w:val="2"/>
        </w:numPr>
        <w:spacing w:after="0" w:line="360" w:lineRule="auto"/>
        <w:ind w:left="1200"/>
        <w:jc w:val="both"/>
        <w:textAlignment w:val="baseline"/>
        <w:rPr>
          <w:rFonts w:ascii="Times New Roman" w:eastAsia="Calibri" w:hAnsi="Times New Roman" w:cs="Times New Roman"/>
          <w:color w:val="373737"/>
          <w:sz w:val="28"/>
          <w:szCs w:val="28"/>
        </w:rPr>
      </w:pPr>
      <w:r w:rsidRPr="00992E72">
        <w:rPr>
          <w:rFonts w:ascii="Times New Roman" w:eastAsia="Calibri" w:hAnsi="Times New Roman" w:cs="Times New Roman"/>
          <w:b/>
          <w:bCs/>
          <w:color w:val="373737"/>
          <w:sz w:val="28"/>
          <w:szCs w:val="28"/>
          <w:bdr w:val="none" w:sz="0" w:space="0" w:color="auto" w:frame="1"/>
        </w:rPr>
        <w:t>Основные задачи деятельности рабочей группы</w:t>
      </w:r>
    </w:p>
    <w:p w:rsidR="00992E72" w:rsidRPr="00992E72" w:rsidRDefault="00992E72" w:rsidP="00992E7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992E7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2.</w:t>
      </w:r>
      <w:proofErr w:type="gramStart"/>
      <w:r w:rsidRPr="00992E7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1.Основными</w:t>
      </w:r>
      <w:proofErr w:type="gramEnd"/>
      <w:r w:rsidRPr="00992E7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задачами рабочей группы являются:</w:t>
      </w:r>
    </w:p>
    <w:p w:rsidR="00992E72" w:rsidRPr="00992E72" w:rsidRDefault="00992E72" w:rsidP="00992E7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992E7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– разработка предложений и рекомендаций по вопросам организации внедрения </w:t>
      </w:r>
      <w:proofErr w:type="spellStart"/>
      <w:r w:rsidRPr="00992E7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профстандартов</w:t>
      </w:r>
      <w:proofErr w:type="spellEnd"/>
      <w:r w:rsidRPr="00992E7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в МБДОУ;</w:t>
      </w:r>
    </w:p>
    <w:p w:rsidR="00992E72" w:rsidRPr="00992E72" w:rsidRDefault="00992E72" w:rsidP="00992E7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992E7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– выявление профессий и должностей, по которым применение </w:t>
      </w:r>
      <w:proofErr w:type="spellStart"/>
      <w:r w:rsidRPr="00992E7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профстандартов</w:t>
      </w:r>
      <w:proofErr w:type="spellEnd"/>
      <w:r w:rsidRPr="00992E7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является обязательным. Составление обобщенной информации по данному вопросу;</w:t>
      </w:r>
    </w:p>
    <w:p w:rsidR="00992E72" w:rsidRPr="00992E72" w:rsidRDefault="00992E72" w:rsidP="00992E7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992E7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– подготовка предложений о внесении изменений и дополнений в локальные нормативные правовые акты организации по вопросам, касающимся обеспечения введения и реализации требований </w:t>
      </w:r>
      <w:proofErr w:type="spellStart"/>
      <w:r w:rsidRPr="00992E7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профстандартов</w:t>
      </w:r>
      <w:proofErr w:type="spellEnd"/>
      <w:r w:rsidRPr="00992E7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;</w:t>
      </w:r>
    </w:p>
    <w:p w:rsidR="00992E72" w:rsidRPr="00992E72" w:rsidRDefault="00992E72" w:rsidP="00992E7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992E7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– рассмотрение в предварительном порядке проектов локальных актов МБДОУ по вопросам внедрения </w:t>
      </w:r>
      <w:proofErr w:type="spellStart"/>
      <w:r w:rsidRPr="00992E7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профстандартов</w:t>
      </w:r>
      <w:proofErr w:type="spellEnd"/>
      <w:r w:rsidRPr="00992E7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;</w:t>
      </w:r>
    </w:p>
    <w:p w:rsidR="00992E72" w:rsidRPr="00992E72" w:rsidRDefault="00992E72" w:rsidP="00992E7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992E7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– предварительная оценка соответствия уровня образования работников требованиям </w:t>
      </w:r>
      <w:proofErr w:type="spellStart"/>
      <w:r w:rsidRPr="00992E7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профстандартов</w:t>
      </w:r>
      <w:proofErr w:type="spellEnd"/>
      <w:r w:rsidRPr="00992E7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на основе анализа документов об образовании, в том числе при повышении </w:t>
      </w:r>
      <w:r w:rsidRPr="00992E7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lastRenderedPageBreak/>
        <w:t>квалификации и (или) переподготовке, представленных работником, как при приеме на работу, так и в период трудовых отношений;</w:t>
      </w:r>
    </w:p>
    <w:p w:rsidR="00992E72" w:rsidRPr="00992E72" w:rsidRDefault="00992E72" w:rsidP="00992E7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992E7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– участие в подготовке рекомендаций по формированию плана повышения квалификации работников в целях приведения уровня образования работников в соответствие с требованиями </w:t>
      </w:r>
      <w:proofErr w:type="spellStart"/>
      <w:r w:rsidRPr="00992E7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профстандартов</w:t>
      </w:r>
      <w:proofErr w:type="spellEnd"/>
      <w:r w:rsidRPr="00992E7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;</w:t>
      </w:r>
    </w:p>
    <w:p w:rsidR="00992E72" w:rsidRPr="00992E72" w:rsidRDefault="00992E72" w:rsidP="00992E7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992E7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– подготовка рекомендаций по приведению наименований должностей и профессий работников в соответствие с </w:t>
      </w:r>
      <w:proofErr w:type="spellStart"/>
      <w:r w:rsidRPr="00992E7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профстандартами</w:t>
      </w:r>
      <w:proofErr w:type="spellEnd"/>
      <w:r w:rsidRPr="00992E7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, а также по внесению изменений в штатное расписание МБДОУ;</w:t>
      </w:r>
    </w:p>
    <w:p w:rsidR="00992E72" w:rsidRPr="00992E72" w:rsidRDefault="00992E72" w:rsidP="00992E7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992E7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– подготовка рекомендаций по изменению системы оплаты труда МБДОУ в целях ее совершенствования и установления заработной платы в зависимости как от квалификационного уровня работника, так и от фактических результатов его профессиональной деятельности (критериев эффективности);</w:t>
      </w:r>
    </w:p>
    <w:p w:rsidR="00992E72" w:rsidRPr="00992E72" w:rsidRDefault="00992E72" w:rsidP="00992E7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992E7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2.2. Рабочая группа для выполнения возложенных на нее задач:</w:t>
      </w:r>
    </w:p>
    <w:p w:rsidR="00992E72" w:rsidRPr="00992E72" w:rsidRDefault="00992E72" w:rsidP="00992E7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992E7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– анализирует работу МБДОУ по решению вопросов организации внедрения </w:t>
      </w:r>
      <w:proofErr w:type="spellStart"/>
      <w:r w:rsidRPr="00992E7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профстандартов</w:t>
      </w:r>
      <w:proofErr w:type="spellEnd"/>
      <w:r w:rsidRPr="00992E7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;</w:t>
      </w:r>
    </w:p>
    <w:p w:rsidR="00992E72" w:rsidRPr="00992E72" w:rsidRDefault="00992E72" w:rsidP="00992E7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992E7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– регулярно заслушивает </w:t>
      </w:r>
      <w:proofErr w:type="gramStart"/>
      <w:r w:rsidRPr="00992E7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информацию  руководителей</w:t>
      </w:r>
      <w:proofErr w:type="gramEnd"/>
      <w:r w:rsidRPr="00992E7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подразделений о ходе внедрения </w:t>
      </w:r>
      <w:proofErr w:type="spellStart"/>
      <w:r w:rsidRPr="00992E7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профстандартов</w:t>
      </w:r>
      <w:proofErr w:type="spellEnd"/>
      <w:r w:rsidRPr="00992E7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;</w:t>
      </w:r>
    </w:p>
    <w:p w:rsidR="00992E72" w:rsidRPr="00992E72" w:rsidRDefault="00992E72" w:rsidP="00992E7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992E7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– консультирует ответственных работников организации, на которых возложены обязанности по внедрению </w:t>
      </w:r>
      <w:proofErr w:type="spellStart"/>
      <w:r w:rsidRPr="00992E7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профстандартов</w:t>
      </w:r>
      <w:proofErr w:type="spellEnd"/>
      <w:r w:rsidRPr="00992E7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, по проблеме внедрения и реализации </w:t>
      </w:r>
      <w:proofErr w:type="spellStart"/>
      <w:r w:rsidRPr="00992E7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профстандартов</w:t>
      </w:r>
      <w:proofErr w:type="spellEnd"/>
      <w:r w:rsidRPr="00992E7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с целью повышения уровня их компетентности;</w:t>
      </w:r>
    </w:p>
    <w:p w:rsidR="00992E72" w:rsidRPr="00992E72" w:rsidRDefault="00992E72" w:rsidP="00992E7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992E7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– информирует работников о подготовке к внедрению и порядке перехода на </w:t>
      </w:r>
      <w:proofErr w:type="spellStart"/>
      <w:r w:rsidRPr="00992E7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профстандарты</w:t>
      </w:r>
      <w:proofErr w:type="spellEnd"/>
      <w:r w:rsidRPr="00992E7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через наглядную информацию, официальный сайт организации, проведение собраний, индивидуальных консультаций, а также путем письменных ответов на запросы отдельных работников;</w:t>
      </w:r>
    </w:p>
    <w:p w:rsidR="00992E72" w:rsidRPr="00992E72" w:rsidRDefault="00992E72" w:rsidP="00992E7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992E7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– готовит справочные материалы по вопросам введения и реализации </w:t>
      </w:r>
      <w:proofErr w:type="spellStart"/>
      <w:r w:rsidRPr="00992E7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профстандартов</w:t>
      </w:r>
      <w:proofErr w:type="spellEnd"/>
      <w:r w:rsidRPr="00992E7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, об опыте работы организации в данном направлении.</w:t>
      </w:r>
    </w:p>
    <w:p w:rsidR="00992E72" w:rsidRPr="00992E72" w:rsidRDefault="00992E72" w:rsidP="00992E7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992E72" w:rsidRPr="00992E72" w:rsidRDefault="00992E72" w:rsidP="00992E7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992E7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3.</w:t>
      </w:r>
      <w:r w:rsidRPr="00992E72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>Состав рабочей группы</w:t>
      </w:r>
    </w:p>
    <w:p w:rsidR="00992E72" w:rsidRPr="00992E72" w:rsidRDefault="00992E72" w:rsidP="00992E7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E7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3.1. Рабочая группа создается из числа компетентных и квалифицированных работников организации. В состав рабочей группы в обязательном порядке входит заведующий и уполномоченный представитель работников МБДОУ.</w:t>
      </w:r>
    </w:p>
    <w:p w:rsidR="00992E72" w:rsidRPr="00992E72" w:rsidRDefault="00992E72" w:rsidP="00992E7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992E7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3.2.Количественный и списочный состав рабочей группы определяется </w:t>
      </w:r>
      <w:hyperlink r:id="rId5" w:anchor="/document/118/43907/" w:history="1">
        <w:r w:rsidRPr="00992E72">
          <w:rPr>
            <w:rFonts w:ascii="Times New Roman" w:eastAsia="Times New Roman" w:hAnsi="Times New Roman" w:cs="Times New Roman"/>
            <w:color w:val="305360"/>
            <w:sz w:val="24"/>
            <w:szCs w:val="24"/>
            <w:u w:val="single"/>
            <w:bdr w:val="none" w:sz="0" w:space="0" w:color="auto" w:frame="1"/>
            <w:lang w:eastAsia="ru-RU"/>
          </w:rPr>
          <w:t>приказом</w:t>
        </w:r>
      </w:hyperlink>
      <w:r w:rsidRPr="00992E7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заведующего МБДОУ. Изменения в приказ вносятся по мере необходимости</w:t>
      </w:r>
    </w:p>
    <w:p w:rsidR="00992E72" w:rsidRPr="00992E72" w:rsidRDefault="00992E72" w:rsidP="00992E7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992E72" w:rsidRPr="00992E72" w:rsidRDefault="00992E72" w:rsidP="00992E7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992E7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lastRenderedPageBreak/>
        <w:t> 4.</w:t>
      </w:r>
      <w:r w:rsidRPr="00992E72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>Порядок работы рабочей группы</w:t>
      </w:r>
    </w:p>
    <w:p w:rsidR="00992E72" w:rsidRPr="00992E72" w:rsidRDefault="00992E72" w:rsidP="00992E72">
      <w:pPr>
        <w:spacing w:after="0" w:line="360" w:lineRule="auto"/>
        <w:jc w:val="both"/>
        <w:textAlignment w:val="baseline"/>
        <w:rPr>
          <w:rFonts w:ascii="Times New Roman" w:eastAsia="Calibri" w:hAnsi="Times New Roman" w:cs="Times New Roman"/>
          <w:color w:val="373737"/>
          <w:sz w:val="24"/>
          <w:szCs w:val="24"/>
        </w:rPr>
      </w:pPr>
      <w:r w:rsidRPr="00992E72">
        <w:rPr>
          <w:rFonts w:ascii="Times New Roman" w:eastAsia="Calibri" w:hAnsi="Times New Roman" w:cs="Times New Roman"/>
          <w:color w:val="373737"/>
          <w:sz w:val="24"/>
          <w:szCs w:val="24"/>
        </w:rPr>
        <w:t>4.</w:t>
      </w:r>
      <w:proofErr w:type="gramStart"/>
      <w:r w:rsidRPr="00992E72">
        <w:rPr>
          <w:rFonts w:ascii="Times New Roman" w:eastAsia="Calibri" w:hAnsi="Times New Roman" w:cs="Times New Roman"/>
          <w:color w:val="373737"/>
          <w:sz w:val="24"/>
          <w:szCs w:val="24"/>
        </w:rPr>
        <w:t>1.Заседание</w:t>
      </w:r>
      <w:proofErr w:type="gramEnd"/>
      <w:r w:rsidRPr="00992E72">
        <w:rPr>
          <w:rFonts w:ascii="Times New Roman" w:eastAsia="Calibri" w:hAnsi="Times New Roman" w:cs="Times New Roman"/>
          <w:color w:val="373737"/>
          <w:sz w:val="24"/>
          <w:szCs w:val="24"/>
        </w:rPr>
        <w:t xml:space="preserve"> рабочей группы проводится по мере необходимости, но не реже одного раза в год.</w:t>
      </w:r>
    </w:p>
    <w:p w:rsidR="00992E72" w:rsidRPr="00992E72" w:rsidRDefault="00992E72" w:rsidP="00992E72">
      <w:pPr>
        <w:spacing w:after="0" w:line="360" w:lineRule="auto"/>
        <w:jc w:val="both"/>
        <w:textAlignment w:val="baseline"/>
        <w:rPr>
          <w:rFonts w:ascii="Times New Roman" w:eastAsia="Calibri" w:hAnsi="Times New Roman" w:cs="Times New Roman"/>
          <w:color w:val="373737"/>
          <w:sz w:val="24"/>
          <w:szCs w:val="24"/>
        </w:rPr>
      </w:pPr>
      <w:r w:rsidRPr="00992E72">
        <w:rPr>
          <w:rFonts w:ascii="Times New Roman" w:eastAsia="Calibri" w:hAnsi="Times New Roman" w:cs="Times New Roman"/>
          <w:color w:val="373737"/>
          <w:sz w:val="24"/>
          <w:szCs w:val="24"/>
        </w:rPr>
        <w:t>4.</w:t>
      </w:r>
      <w:proofErr w:type="gramStart"/>
      <w:r w:rsidRPr="00992E72">
        <w:rPr>
          <w:rFonts w:ascii="Times New Roman" w:eastAsia="Calibri" w:hAnsi="Times New Roman" w:cs="Times New Roman"/>
          <w:color w:val="373737"/>
          <w:sz w:val="24"/>
          <w:szCs w:val="24"/>
        </w:rPr>
        <w:t>2.Заседание</w:t>
      </w:r>
      <w:proofErr w:type="gramEnd"/>
      <w:r w:rsidRPr="00992E72">
        <w:rPr>
          <w:rFonts w:ascii="Times New Roman" w:eastAsia="Calibri" w:hAnsi="Times New Roman" w:cs="Times New Roman"/>
          <w:color w:val="373737"/>
          <w:sz w:val="24"/>
          <w:szCs w:val="24"/>
        </w:rPr>
        <w:t xml:space="preserve"> рабочей группы является открытым.</w:t>
      </w:r>
    </w:p>
    <w:p w:rsidR="00992E72" w:rsidRPr="00992E72" w:rsidRDefault="00992E72" w:rsidP="00992E72">
      <w:pPr>
        <w:spacing w:after="0" w:line="360" w:lineRule="auto"/>
        <w:jc w:val="both"/>
        <w:textAlignment w:val="baseline"/>
        <w:rPr>
          <w:rFonts w:ascii="Times New Roman" w:eastAsia="Calibri" w:hAnsi="Times New Roman" w:cs="Times New Roman"/>
          <w:color w:val="373737"/>
          <w:sz w:val="24"/>
          <w:szCs w:val="24"/>
        </w:rPr>
      </w:pPr>
      <w:r w:rsidRPr="00992E72">
        <w:rPr>
          <w:rFonts w:ascii="Times New Roman" w:eastAsia="Calibri" w:hAnsi="Times New Roman" w:cs="Times New Roman"/>
          <w:color w:val="373737"/>
          <w:sz w:val="24"/>
          <w:szCs w:val="24"/>
        </w:rPr>
        <w:t>4.</w:t>
      </w:r>
      <w:proofErr w:type="gramStart"/>
      <w:r w:rsidRPr="00992E72">
        <w:rPr>
          <w:rFonts w:ascii="Times New Roman" w:eastAsia="Calibri" w:hAnsi="Times New Roman" w:cs="Times New Roman"/>
          <w:color w:val="373737"/>
          <w:sz w:val="24"/>
          <w:szCs w:val="24"/>
        </w:rPr>
        <w:t>3.Заседание</w:t>
      </w:r>
      <w:proofErr w:type="gramEnd"/>
      <w:r w:rsidRPr="00992E72">
        <w:rPr>
          <w:rFonts w:ascii="Times New Roman" w:eastAsia="Calibri" w:hAnsi="Times New Roman" w:cs="Times New Roman"/>
          <w:color w:val="373737"/>
          <w:sz w:val="24"/>
          <w:szCs w:val="24"/>
        </w:rPr>
        <w:t xml:space="preserve"> рабочей группы считается правомочным, если на нем присутствовало не менее 2/3 списочного состава рабочей группы.</w:t>
      </w:r>
    </w:p>
    <w:p w:rsidR="00992E72" w:rsidRPr="00992E72" w:rsidRDefault="00992E72" w:rsidP="00992E72">
      <w:pPr>
        <w:spacing w:after="0" w:line="360" w:lineRule="auto"/>
        <w:jc w:val="both"/>
        <w:textAlignment w:val="baseline"/>
        <w:rPr>
          <w:rFonts w:ascii="Times New Roman" w:eastAsia="Calibri" w:hAnsi="Times New Roman" w:cs="Times New Roman"/>
          <w:color w:val="373737"/>
          <w:sz w:val="24"/>
          <w:szCs w:val="24"/>
        </w:rPr>
      </w:pPr>
      <w:r w:rsidRPr="00992E72">
        <w:rPr>
          <w:rFonts w:ascii="Times New Roman" w:eastAsia="Calibri" w:hAnsi="Times New Roman" w:cs="Times New Roman"/>
          <w:color w:val="373737"/>
          <w:sz w:val="24"/>
          <w:szCs w:val="24"/>
        </w:rPr>
        <w:t>4.</w:t>
      </w:r>
      <w:proofErr w:type="gramStart"/>
      <w:r w:rsidRPr="00992E72">
        <w:rPr>
          <w:rFonts w:ascii="Times New Roman" w:eastAsia="Calibri" w:hAnsi="Times New Roman" w:cs="Times New Roman"/>
          <w:color w:val="373737"/>
          <w:sz w:val="24"/>
          <w:szCs w:val="24"/>
        </w:rPr>
        <w:t>4.Повестка</w:t>
      </w:r>
      <w:proofErr w:type="gramEnd"/>
      <w:r w:rsidRPr="00992E72">
        <w:rPr>
          <w:rFonts w:ascii="Times New Roman" w:eastAsia="Calibri" w:hAnsi="Times New Roman" w:cs="Times New Roman"/>
          <w:color w:val="373737"/>
          <w:sz w:val="24"/>
          <w:szCs w:val="24"/>
        </w:rPr>
        <w:t xml:space="preserve"> заседания формируется председателем рабочей группы на основе решений, предложений членов рабочей группы и утверждается на заседании рабочей группы.</w:t>
      </w:r>
    </w:p>
    <w:p w:rsidR="00992E72" w:rsidRPr="00992E72" w:rsidRDefault="00992E72" w:rsidP="00992E72">
      <w:pPr>
        <w:spacing w:after="0" w:line="360" w:lineRule="auto"/>
        <w:jc w:val="both"/>
        <w:textAlignment w:val="baseline"/>
        <w:rPr>
          <w:rFonts w:ascii="Times New Roman" w:eastAsia="Calibri" w:hAnsi="Times New Roman" w:cs="Times New Roman"/>
          <w:color w:val="373737"/>
          <w:sz w:val="24"/>
          <w:szCs w:val="24"/>
        </w:rPr>
      </w:pPr>
      <w:r w:rsidRPr="00992E72">
        <w:rPr>
          <w:rFonts w:ascii="Times New Roman" w:eastAsia="Calibri" w:hAnsi="Times New Roman" w:cs="Times New Roman"/>
          <w:color w:val="373737"/>
          <w:sz w:val="24"/>
          <w:szCs w:val="24"/>
        </w:rPr>
        <w:t>4.</w:t>
      </w:r>
      <w:proofErr w:type="gramStart"/>
      <w:r w:rsidRPr="00992E72">
        <w:rPr>
          <w:rFonts w:ascii="Times New Roman" w:eastAsia="Calibri" w:hAnsi="Times New Roman" w:cs="Times New Roman"/>
          <w:color w:val="373737"/>
          <w:sz w:val="24"/>
          <w:szCs w:val="24"/>
        </w:rPr>
        <w:t>5.Решения</w:t>
      </w:r>
      <w:proofErr w:type="gramEnd"/>
      <w:r w:rsidRPr="00992E72">
        <w:rPr>
          <w:rFonts w:ascii="Times New Roman" w:eastAsia="Calibri" w:hAnsi="Times New Roman" w:cs="Times New Roman"/>
          <w:color w:val="373737"/>
          <w:sz w:val="24"/>
          <w:szCs w:val="24"/>
        </w:rPr>
        <w:t xml:space="preserve"> рабочей группы принимаются простым большинством голосов и оформляются протоколами, которые подписываются председателем рабочей группы. По результатам работы рабочей группы ежегодно заведующему МБДОУ представляется подробный отчет с описанием результатов работы группы, выводов и рекомендаций рабочей группы по внедрению </w:t>
      </w:r>
      <w:proofErr w:type="spellStart"/>
      <w:r w:rsidRPr="00992E72">
        <w:rPr>
          <w:rFonts w:ascii="Times New Roman" w:eastAsia="Calibri" w:hAnsi="Times New Roman" w:cs="Times New Roman"/>
          <w:color w:val="373737"/>
          <w:sz w:val="24"/>
          <w:szCs w:val="24"/>
        </w:rPr>
        <w:t>профстандартов</w:t>
      </w:r>
      <w:proofErr w:type="spellEnd"/>
      <w:r w:rsidRPr="00992E72">
        <w:rPr>
          <w:rFonts w:ascii="Times New Roman" w:eastAsia="Calibri" w:hAnsi="Times New Roman" w:cs="Times New Roman"/>
          <w:color w:val="373737"/>
          <w:sz w:val="24"/>
          <w:szCs w:val="24"/>
        </w:rPr>
        <w:t>.</w:t>
      </w:r>
    </w:p>
    <w:p w:rsidR="00992E72" w:rsidRPr="00992E72" w:rsidRDefault="00992E72" w:rsidP="00992E72">
      <w:pPr>
        <w:spacing w:after="0" w:line="360" w:lineRule="auto"/>
        <w:jc w:val="both"/>
        <w:textAlignment w:val="baseline"/>
        <w:rPr>
          <w:rFonts w:ascii="Times New Roman" w:eastAsia="Calibri" w:hAnsi="Times New Roman" w:cs="Times New Roman"/>
          <w:color w:val="373737"/>
          <w:sz w:val="24"/>
          <w:szCs w:val="24"/>
        </w:rPr>
      </w:pPr>
      <w:r w:rsidRPr="00992E72">
        <w:rPr>
          <w:rFonts w:ascii="Times New Roman" w:eastAsia="Calibri" w:hAnsi="Times New Roman" w:cs="Times New Roman"/>
          <w:color w:val="373737"/>
          <w:sz w:val="24"/>
          <w:szCs w:val="24"/>
        </w:rPr>
        <w:t>4.</w:t>
      </w:r>
      <w:proofErr w:type="gramStart"/>
      <w:r w:rsidRPr="00992E72">
        <w:rPr>
          <w:rFonts w:ascii="Times New Roman" w:eastAsia="Calibri" w:hAnsi="Times New Roman" w:cs="Times New Roman"/>
          <w:color w:val="373737"/>
          <w:sz w:val="24"/>
          <w:szCs w:val="24"/>
        </w:rPr>
        <w:t>6.Решения</w:t>
      </w:r>
      <w:proofErr w:type="gramEnd"/>
      <w:r w:rsidRPr="00992E72">
        <w:rPr>
          <w:rFonts w:ascii="Times New Roman" w:eastAsia="Calibri" w:hAnsi="Times New Roman" w:cs="Times New Roman"/>
          <w:color w:val="373737"/>
          <w:sz w:val="24"/>
          <w:szCs w:val="24"/>
        </w:rPr>
        <w:t xml:space="preserve"> рабочей группы, принимаемые в соответствии с ее компетенцией, имеют рекомендательный характер.</w:t>
      </w:r>
    </w:p>
    <w:p w:rsidR="00992E72" w:rsidRPr="00992E72" w:rsidRDefault="00992E72" w:rsidP="00992E72">
      <w:pPr>
        <w:spacing w:after="0" w:line="360" w:lineRule="auto"/>
        <w:jc w:val="both"/>
        <w:textAlignment w:val="baseline"/>
        <w:rPr>
          <w:rFonts w:ascii="Times New Roman" w:eastAsia="Calibri" w:hAnsi="Times New Roman" w:cs="Times New Roman"/>
          <w:color w:val="373737"/>
          <w:sz w:val="24"/>
          <w:szCs w:val="24"/>
        </w:rPr>
      </w:pPr>
      <w:r w:rsidRPr="00992E72">
        <w:rPr>
          <w:rFonts w:ascii="Times New Roman" w:eastAsia="Calibri" w:hAnsi="Times New Roman" w:cs="Times New Roman"/>
          <w:color w:val="373737"/>
          <w:sz w:val="24"/>
          <w:szCs w:val="24"/>
        </w:rPr>
        <w:t>4.</w:t>
      </w:r>
      <w:proofErr w:type="gramStart"/>
      <w:r w:rsidRPr="00992E72">
        <w:rPr>
          <w:rFonts w:ascii="Times New Roman" w:eastAsia="Calibri" w:hAnsi="Times New Roman" w:cs="Times New Roman"/>
          <w:color w:val="373737"/>
          <w:sz w:val="24"/>
          <w:szCs w:val="24"/>
        </w:rPr>
        <w:t>7.Деятельность</w:t>
      </w:r>
      <w:proofErr w:type="gramEnd"/>
      <w:r w:rsidRPr="00992E72">
        <w:rPr>
          <w:rFonts w:ascii="Times New Roman" w:eastAsia="Calibri" w:hAnsi="Times New Roman" w:cs="Times New Roman"/>
          <w:color w:val="373737"/>
          <w:sz w:val="24"/>
          <w:szCs w:val="24"/>
        </w:rPr>
        <w:t xml:space="preserve"> рабочей группы приостанавливается и (или) прекращается приказом заведующего МБДОУ.</w:t>
      </w:r>
    </w:p>
    <w:p w:rsidR="00992E72" w:rsidRPr="00992E72" w:rsidRDefault="00992E72" w:rsidP="00992E72">
      <w:pPr>
        <w:shd w:val="clear" w:color="auto" w:fill="FFFFFF"/>
        <w:spacing w:after="240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992E7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4.</w:t>
      </w:r>
      <w:proofErr w:type="gramStart"/>
      <w:r w:rsidRPr="00992E7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8.Рабочая</w:t>
      </w:r>
      <w:proofErr w:type="gramEnd"/>
      <w:r w:rsidRPr="00992E7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группа по внедрению </w:t>
      </w:r>
      <w:proofErr w:type="spellStart"/>
      <w:r w:rsidRPr="00992E7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профстандартов</w:t>
      </w:r>
      <w:proofErr w:type="spellEnd"/>
      <w:r w:rsidRPr="00992E7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не подменяет иных комиссий (рабочих групп), созданных в МБДОУ (аттестационной), и не может выполнять возложенные на иные комиссии (рабочие группы) полномочия.</w:t>
      </w:r>
    </w:p>
    <w:p w:rsidR="00992E72" w:rsidRPr="00992E72" w:rsidRDefault="00992E72" w:rsidP="00992E72">
      <w:pPr>
        <w:numPr>
          <w:ilvl w:val="0"/>
          <w:numId w:val="3"/>
        </w:numPr>
        <w:spacing w:after="0" w:line="360" w:lineRule="auto"/>
        <w:ind w:left="1200"/>
        <w:jc w:val="both"/>
        <w:textAlignment w:val="baseline"/>
        <w:rPr>
          <w:rFonts w:ascii="Times New Roman" w:eastAsia="Calibri" w:hAnsi="Times New Roman" w:cs="Times New Roman"/>
          <w:color w:val="373737"/>
          <w:sz w:val="28"/>
          <w:szCs w:val="28"/>
        </w:rPr>
      </w:pPr>
      <w:r w:rsidRPr="00992E72">
        <w:rPr>
          <w:rFonts w:ascii="Times New Roman" w:eastAsia="Calibri" w:hAnsi="Times New Roman" w:cs="Times New Roman"/>
          <w:b/>
          <w:bCs/>
          <w:color w:val="373737"/>
          <w:sz w:val="28"/>
          <w:szCs w:val="28"/>
          <w:bdr w:val="none" w:sz="0" w:space="0" w:color="auto" w:frame="1"/>
        </w:rPr>
        <w:t>Заключительные положения</w:t>
      </w:r>
    </w:p>
    <w:p w:rsidR="00992E72" w:rsidRPr="00992E72" w:rsidRDefault="00992E72" w:rsidP="00992E72">
      <w:pPr>
        <w:shd w:val="clear" w:color="auto" w:fill="FFFFFF"/>
        <w:spacing w:after="240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992E7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5.1. Настоящее Положение вступает в силу с момента его утверждения и действует до его отмены, изменения или замены новым.</w:t>
      </w:r>
    </w:p>
    <w:p w:rsidR="00992E72" w:rsidRPr="00992E72" w:rsidRDefault="00992E72" w:rsidP="00992E72">
      <w:pPr>
        <w:spacing w:after="200" w:line="276" w:lineRule="auto"/>
        <w:rPr>
          <w:rFonts w:ascii="Calibri" w:eastAsia="Calibri" w:hAnsi="Calibri" w:cs="Times New Roman"/>
        </w:rPr>
      </w:pPr>
    </w:p>
    <w:p w:rsidR="008F01D1" w:rsidRDefault="008F01D1"/>
    <w:sectPr w:rsidR="008F01D1" w:rsidSect="00F851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D1BBB"/>
    <w:multiLevelType w:val="multilevel"/>
    <w:tmpl w:val="30E88E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F36E4C"/>
    <w:multiLevelType w:val="multilevel"/>
    <w:tmpl w:val="594C415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D911A5B"/>
    <w:multiLevelType w:val="multilevel"/>
    <w:tmpl w:val="AA889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8A40902"/>
    <w:multiLevelType w:val="hybridMultilevel"/>
    <w:tmpl w:val="20C47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1316C8"/>
    <w:multiLevelType w:val="hybridMultilevel"/>
    <w:tmpl w:val="F0FEED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AE0BD3"/>
    <w:multiLevelType w:val="multilevel"/>
    <w:tmpl w:val="9E0A8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E72"/>
    <w:rsid w:val="008F01D1"/>
    <w:rsid w:val="00992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C336B8-D4F3-48E3-9823-FBA504288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1kadry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1911</Words>
  <Characters>10894</Characters>
  <Application>Microsoft Office Word</Application>
  <DocSecurity>0</DocSecurity>
  <Lines>90</Lines>
  <Paragraphs>25</Paragraphs>
  <ScaleCrop>false</ScaleCrop>
  <Company/>
  <LinksUpToDate>false</LinksUpToDate>
  <CharactersWithSpaces>12780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2019-04-22T11:07:00Z</dcterms:created>
  <dcterms:modified xsi:type="dcterms:W3CDTF">2019-04-22T11:10:00Z</dcterms:modified>
</cp:coreProperties>
</file>